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662F" w14:textId="77777777" w:rsidR="00CB1EA5" w:rsidRPr="006A00C8" w:rsidRDefault="00CB1EA5" w:rsidP="00CB1EA5">
      <w:pPr>
        <w:jc w:val="center"/>
        <w:rPr>
          <w:rFonts w:ascii="Calibri" w:hAnsi="Calibri"/>
          <w:b/>
          <w:sz w:val="56"/>
          <w:szCs w:val="56"/>
        </w:rPr>
      </w:pPr>
      <w:r w:rsidRPr="006A00C8">
        <w:rPr>
          <w:rFonts w:ascii="Calibri" w:hAnsi="Calibri"/>
          <w:b/>
          <w:sz w:val="56"/>
          <w:szCs w:val="56"/>
        </w:rPr>
        <w:t>Medical Information</w:t>
      </w:r>
    </w:p>
    <w:p w14:paraId="1D93FF58" w14:textId="6E857269" w:rsidR="00CB1EA5" w:rsidRPr="00F146E0" w:rsidRDefault="00CB1EA5" w:rsidP="00E45358">
      <w:pPr>
        <w:jc w:val="center"/>
        <w:rPr>
          <w:rFonts w:ascii="Calibri" w:hAnsi="Calibri"/>
          <w:b/>
        </w:rPr>
      </w:pPr>
      <w:r w:rsidRPr="00F146E0">
        <w:rPr>
          <w:rFonts w:ascii="Calibri" w:hAnsi="Calibri"/>
          <w:b/>
        </w:rPr>
        <w:t>Please note that this information will be provided to AGL</w:t>
      </w:r>
      <w:r w:rsidR="00F146E0" w:rsidRPr="00F146E0">
        <w:rPr>
          <w:rFonts w:ascii="Calibri" w:hAnsi="Calibri"/>
          <w:b/>
        </w:rPr>
        <w:t xml:space="preserve"> and/or </w:t>
      </w:r>
      <w:r w:rsidR="00434667">
        <w:rPr>
          <w:rFonts w:ascii="Calibri" w:hAnsi="Calibri"/>
          <w:b/>
        </w:rPr>
        <w:t>Service Stream</w:t>
      </w:r>
      <w:r w:rsidR="00F146E0" w:rsidRPr="00F146E0">
        <w:rPr>
          <w:rFonts w:ascii="Calibri" w:hAnsi="Calibri"/>
          <w:b/>
        </w:rPr>
        <w:t xml:space="preserve"> </w:t>
      </w:r>
      <w:r w:rsidRPr="00F146E0">
        <w:rPr>
          <w:rFonts w:ascii="Calibri" w:hAnsi="Calibri"/>
          <w:b/>
        </w:rPr>
        <w:t>Loy Yang</w:t>
      </w:r>
      <w:r w:rsidR="00F146E0" w:rsidRPr="00F146E0">
        <w:rPr>
          <w:rFonts w:ascii="Calibri" w:hAnsi="Calibri"/>
          <w:b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1687"/>
        <w:gridCol w:w="2139"/>
      </w:tblGrid>
      <w:tr w:rsidR="00B15637" w:rsidRPr="004978A8" w14:paraId="6A085318" w14:textId="77777777" w:rsidTr="00845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B79FFF" w14:textId="77777777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Student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314A70" w14:textId="77777777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2D0194A3" w14:textId="5FC55241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 xml:space="preserve">Student Mobile </w:t>
            </w:r>
            <w:r w:rsidR="0084577F">
              <w:rPr>
                <w:rFonts w:ascii="Calibri" w:hAnsi="Calibri"/>
                <w:b/>
                <w:sz w:val="22"/>
                <w:szCs w:val="22"/>
              </w:rPr>
              <w:t>Phone</w:t>
            </w:r>
            <w:r w:rsidRPr="004978A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C81C8FD" w14:textId="0AA1C5E3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637" w:rsidRPr="004978A8" w14:paraId="2B469B2E" w14:textId="77777777" w:rsidTr="00845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7D9BE0C" w14:textId="77777777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275CB98A" w14:textId="77777777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EBC0874" w14:textId="77777777" w:rsidR="00CB1EA5" w:rsidRDefault="00CB1EA5" w:rsidP="00CB1EA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941"/>
        <w:gridCol w:w="2177"/>
      </w:tblGrid>
      <w:tr w:rsidR="00CB1EA5" w:rsidRPr="004978A8" w14:paraId="0FFB2905" w14:textId="77777777" w:rsidTr="00B15637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E9D34B1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</w:rPr>
              <w:t>Emergency Contacts (e.g. parent/guardians)</w:t>
            </w:r>
          </w:p>
        </w:tc>
      </w:tr>
      <w:tr w:rsidR="00B15637" w:rsidRPr="004978A8" w14:paraId="231446E7" w14:textId="77777777" w:rsidTr="00845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615991" w14:textId="77777777" w:rsidR="00B15637" w:rsidRPr="004978A8" w:rsidRDefault="00B15637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4252" w:type="dxa"/>
            <w:shd w:val="clear" w:color="auto" w:fill="auto"/>
          </w:tcPr>
          <w:p w14:paraId="79AC22AC" w14:textId="77777777" w:rsidR="00B15637" w:rsidRPr="004978A8" w:rsidRDefault="00B15637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BBB1B5E" w14:textId="00F308A9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177" w:type="dxa"/>
            <w:shd w:val="clear" w:color="auto" w:fill="auto"/>
          </w:tcPr>
          <w:p w14:paraId="7EB5E4B7" w14:textId="2EA13648" w:rsidR="00B15637" w:rsidRPr="004978A8" w:rsidRDefault="00B15637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637" w:rsidRPr="004978A8" w14:paraId="14CD5C0C" w14:textId="77777777" w:rsidTr="00845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C01FA99" w14:textId="77777777" w:rsidR="00B15637" w:rsidRPr="004978A8" w:rsidRDefault="00B15637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4252" w:type="dxa"/>
            <w:shd w:val="clear" w:color="auto" w:fill="auto"/>
          </w:tcPr>
          <w:p w14:paraId="6DBB1777" w14:textId="77777777" w:rsidR="00B15637" w:rsidRPr="004978A8" w:rsidRDefault="00B15637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D8014DC" w14:textId="733986BD" w:rsidR="00B15637" w:rsidRPr="004978A8" w:rsidRDefault="00B15637" w:rsidP="00B1563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177" w:type="dxa"/>
            <w:shd w:val="clear" w:color="auto" w:fill="auto"/>
          </w:tcPr>
          <w:p w14:paraId="22F7BAFE" w14:textId="5607364D" w:rsidR="00B15637" w:rsidRPr="004978A8" w:rsidRDefault="00B15637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E3E3B71" w14:textId="77777777" w:rsidR="00CB1EA5" w:rsidRDefault="00CB1EA5" w:rsidP="00CB1EA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33"/>
        <w:gridCol w:w="2177"/>
      </w:tblGrid>
      <w:tr w:rsidR="00CB1EA5" w:rsidRPr="004978A8" w14:paraId="791E54EA" w14:textId="77777777" w:rsidTr="00491D0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47B4BF9" w14:textId="77777777" w:rsidR="00CB1EA5" w:rsidRPr="004978A8" w:rsidRDefault="00CB1EA5" w:rsidP="005455E4">
            <w:pPr>
              <w:rPr>
                <w:rFonts w:ascii="Calibri" w:hAnsi="Calibri"/>
                <w:b/>
              </w:rPr>
            </w:pPr>
            <w:r w:rsidRPr="004978A8">
              <w:rPr>
                <w:rFonts w:ascii="Calibri" w:hAnsi="Calibri"/>
                <w:b/>
              </w:rPr>
              <w:t>Medical History/Information relevant to your work placement</w:t>
            </w:r>
          </w:p>
        </w:tc>
      </w:tr>
      <w:tr w:rsidR="00CB1EA5" w:rsidRPr="004978A8" w14:paraId="4B70CA38" w14:textId="77777777" w:rsidTr="0084577F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BAC7D76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Please list any current</w:t>
            </w:r>
          </w:p>
          <w:p w14:paraId="4355D36F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Medical Conditions</w:t>
            </w:r>
          </w:p>
          <w:p w14:paraId="4E9D32AC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(including any allergies):</w:t>
            </w:r>
          </w:p>
        </w:tc>
        <w:tc>
          <w:tcPr>
            <w:tcW w:w="7370" w:type="dxa"/>
            <w:gridSpan w:val="3"/>
            <w:shd w:val="clear" w:color="auto" w:fill="auto"/>
          </w:tcPr>
          <w:p w14:paraId="7FADD928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EA5" w:rsidRPr="004978A8" w14:paraId="25E47486" w14:textId="77777777" w:rsidTr="0084577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10A9565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14:paraId="4E120F5E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EA5" w:rsidRPr="004978A8" w14:paraId="774121FC" w14:textId="77777777" w:rsidTr="0084577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856F752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14:paraId="4B5AD8EF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EA5" w:rsidRPr="004978A8" w14:paraId="79F9C6F7" w14:textId="77777777" w:rsidTr="0084577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8C1C699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14:paraId="5CEC8D68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EA5" w:rsidRPr="004978A8" w14:paraId="6A9480C5" w14:textId="77777777" w:rsidTr="0084577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E52D90E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14:paraId="4B5DDA82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EA5" w:rsidRPr="004978A8" w14:paraId="7E91D5E5" w14:textId="77777777" w:rsidTr="00845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1CF3B6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Doctor’s Name</w:t>
            </w:r>
          </w:p>
        </w:tc>
        <w:tc>
          <w:tcPr>
            <w:tcW w:w="7370" w:type="dxa"/>
            <w:gridSpan w:val="3"/>
            <w:shd w:val="clear" w:color="auto" w:fill="auto"/>
          </w:tcPr>
          <w:p w14:paraId="17BE6769" w14:textId="77777777" w:rsidR="00CB1EA5" w:rsidRPr="004978A8" w:rsidRDefault="00CB1EA5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00C8" w:rsidRPr="004978A8" w14:paraId="171ADBCE" w14:textId="77777777" w:rsidTr="0089559B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BC7BF95" w14:textId="0B77F5C3" w:rsidR="006A00C8" w:rsidRPr="004978A8" w:rsidRDefault="006A00C8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 xml:space="preserve">Doctors </w:t>
            </w:r>
            <w:r w:rsidR="0084577F">
              <w:rPr>
                <w:rFonts w:ascii="Calibri" w:hAnsi="Calibri"/>
                <w:b/>
                <w:sz w:val="22"/>
                <w:szCs w:val="22"/>
              </w:rPr>
              <w:t>Phone</w:t>
            </w:r>
            <w:r w:rsidRPr="004978A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70F13CA2" w14:textId="77777777" w:rsidR="006A00C8" w:rsidRPr="004978A8" w:rsidRDefault="006A00C8" w:rsidP="005455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14:paraId="71B007BD" w14:textId="5129C4A8" w:rsidR="006A00C8" w:rsidRPr="004978A8" w:rsidRDefault="006A00C8" w:rsidP="00545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78A8">
              <w:rPr>
                <w:rFonts w:ascii="Calibri" w:hAnsi="Calibri"/>
                <w:b/>
                <w:sz w:val="22"/>
                <w:szCs w:val="22"/>
              </w:rPr>
              <w:t>Do you have Ambulance Cover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90D87AC" w14:textId="551729A7" w:rsidR="006A00C8" w:rsidRPr="004978A8" w:rsidRDefault="006A00C8" w:rsidP="00491D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4978A8">
              <w:rPr>
                <w:rFonts w:ascii="Calibri" w:hAnsi="Calibri"/>
                <w:b/>
                <w:sz w:val="22"/>
                <w:szCs w:val="22"/>
              </w:rPr>
              <w:t>YES  /</w:t>
            </w:r>
            <w:proofErr w:type="gramEnd"/>
            <w:r w:rsidRPr="004978A8">
              <w:rPr>
                <w:rFonts w:ascii="Calibri" w:hAnsi="Calibri"/>
                <w:b/>
                <w:sz w:val="22"/>
                <w:szCs w:val="22"/>
              </w:rPr>
              <w:t xml:space="preserve">  NO</w:t>
            </w:r>
          </w:p>
        </w:tc>
      </w:tr>
    </w:tbl>
    <w:p w14:paraId="5B074258" w14:textId="77777777" w:rsidR="00CB1EA5" w:rsidRPr="000A4E31" w:rsidRDefault="00CB1EA5" w:rsidP="00CB1EA5">
      <w:pPr>
        <w:ind w:firstLine="720"/>
        <w:jc w:val="both"/>
        <w:rPr>
          <w:rFonts w:ascii="Calibri" w:hAnsi="Calibri" w:cs="Arial"/>
          <w:b/>
        </w:rPr>
      </w:pPr>
    </w:p>
    <w:p w14:paraId="6D1B2585" w14:textId="77777777" w:rsidR="00C461E4" w:rsidRDefault="00C461E4" w:rsidP="00D80B34">
      <w:pPr>
        <w:tabs>
          <w:tab w:val="left" w:pos="-180"/>
        </w:tabs>
        <w:ind w:left="-180"/>
        <w:jc w:val="center"/>
        <w:rPr>
          <w:rFonts w:ascii="Calibri" w:hAnsi="Calibri" w:cs="Arial"/>
          <w:b/>
          <w:sz w:val="32"/>
          <w:szCs w:val="32"/>
          <w:u w:val="single"/>
        </w:rPr>
      </w:pPr>
    </w:p>
    <w:p w14:paraId="48C34D49" w14:textId="378464C8" w:rsidR="00D80B34" w:rsidRPr="00601E68" w:rsidRDefault="00D80B34" w:rsidP="00D80B34">
      <w:pPr>
        <w:tabs>
          <w:tab w:val="left" w:pos="-180"/>
        </w:tabs>
        <w:ind w:left="-18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578D1">
        <w:rPr>
          <w:rFonts w:ascii="Calibri" w:hAnsi="Calibri" w:cs="Arial"/>
          <w:b/>
          <w:sz w:val="32"/>
          <w:szCs w:val="32"/>
          <w:u w:val="single"/>
        </w:rPr>
        <w:t>PARENT/GUARDIAN to complete</w:t>
      </w:r>
    </w:p>
    <w:p w14:paraId="41191901" w14:textId="2F066BA8" w:rsidR="00D80B34" w:rsidRPr="00491D00" w:rsidRDefault="00D80B34" w:rsidP="00491D00">
      <w:pPr>
        <w:numPr>
          <w:ilvl w:val="0"/>
          <w:numId w:val="1"/>
        </w:numPr>
        <w:tabs>
          <w:tab w:val="left" w:pos="-180"/>
        </w:tabs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Travel Arrangements</w:t>
      </w:r>
    </w:p>
    <w:p w14:paraId="7AE11AE5" w14:textId="77777777" w:rsidR="00D80B34" w:rsidRPr="008F4D40" w:rsidRDefault="00D80B34" w:rsidP="00D80B34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sz w:val="22"/>
          <w:szCs w:val="22"/>
        </w:rPr>
        <w:t>As a parent/guardian, I accept responsibility for the applicant’s travel arrangements during the work placement period.</w:t>
      </w:r>
    </w:p>
    <w:p w14:paraId="28D1B3BC" w14:textId="77777777" w:rsidR="00D80B34" w:rsidRDefault="00D80B34" w:rsidP="00D80B34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14:paraId="79ACD4C4" w14:textId="6D1FFCCF" w:rsidR="00D80B34" w:rsidRPr="00491D00" w:rsidRDefault="00D80B34" w:rsidP="00491D00">
      <w:pPr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01E68">
        <w:rPr>
          <w:rFonts w:ascii="Calibri" w:hAnsi="Calibri" w:cs="Arial"/>
          <w:b/>
          <w:sz w:val="22"/>
          <w:szCs w:val="22"/>
          <w:u w:val="single"/>
        </w:rPr>
        <w:t>Privacy Statement</w:t>
      </w:r>
    </w:p>
    <w:p w14:paraId="766B4DF9" w14:textId="77777777" w:rsidR="00D80B34" w:rsidRPr="00A93E4D" w:rsidRDefault="00D80B34" w:rsidP="00D80B34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A93E4D">
        <w:rPr>
          <w:rFonts w:ascii="Calibri" w:hAnsi="Calibri" w:cs="Arial"/>
          <w:sz w:val="22"/>
          <w:szCs w:val="22"/>
        </w:rPr>
        <w:t xml:space="preserve">The information supplied in this application is provided for the purposes of application and selection for the (name of </w:t>
      </w:r>
      <w:proofErr w:type="spellStart"/>
      <w:r w:rsidRPr="00A93E4D">
        <w:rPr>
          <w:rFonts w:ascii="Calibri" w:hAnsi="Calibri" w:cs="Arial"/>
          <w:sz w:val="22"/>
          <w:szCs w:val="22"/>
        </w:rPr>
        <w:t>organi</w:t>
      </w:r>
      <w:r>
        <w:rPr>
          <w:rFonts w:ascii="Calibri" w:hAnsi="Calibri" w:cs="Arial"/>
          <w:sz w:val="22"/>
          <w:szCs w:val="22"/>
        </w:rPr>
        <w:t>s</w:t>
      </w:r>
      <w:r w:rsidRPr="00A93E4D">
        <w:rPr>
          <w:rFonts w:ascii="Calibri" w:hAnsi="Calibri" w:cs="Arial"/>
          <w:sz w:val="22"/>
          <w:szCs w:val="22"/>
        </w:rPr>
        <w:t>ation</w:t>
      </w:r>
      <w:proofErr w:type="spellEnd"/>
      <w:r w:rsidRPr="00A93E4D">
        <w:rPr>
          <w:rFonts w:ascii="Calibri" w:hAnsi="Calibri" w:cs="Arial"/>
          <w:sz w:val="22"/>
          <w:szCs w:val="22"/>
        </w:rPr>
        <w:t xml:space="preserve">) work placement program.  The information will be made available to your Secondary College, Registered Training </w:t>
      </w:r>
      <w:proofErr w:type="spellStart"/>
      <w:r w:rsidRPr="00A93E4D">
        <w:rPr>
          <w:rFonts w:ascii="Calibri" w:hAnsi="Calibri" w:cs="Arial"/>
          <w:sz w:val="22"/>
          <w:szCs w:val="22"/>
        </w:rPr>
        <w:t>Organi</w:t>
      </w:r>
      <w:r>
        <w:rPr>
          <w:rFonts w:ascii="Calibri" w:hAnsi="Calibri" w:cs="Arial"/>
          <w:sz w:val="22"/>
          <w:szCs w:val="22"/>
        </w:rPr>
        <w:t>s</w:t>
      </w:r>
      <w:r w:rsidRPr="00A93E4D">
        <w:rPr>
          <w:rFonts w:ascii="Calibri" w:hAnsi="Calibri" w:cs="Arial"/>
          <w:sz w:val="22"/>
          <w:szCs w:val="22"/>
        </w:rPr>
        <w:t>ation</w:t>
      </w:r>
      <w:proofErr w:type="spellEnd"/>
      <w:r w:rsidRPr="00A93E4D">
        <w:rPr>
          <w:rFonts w:ascii="Calibri" w:hAnsi="Calibri" w:cs="Arial"/>
          <w:sz w:val="22"/>
          <w:szCs w:val="22"/>
        </w:rPr>
        <w:t xml:space="preserve"> and work placement employers.  I consent to the information contained in this application being provided to the above-mentioned organi</w:t>
      </w:r>
      <w:r>
        <w:rPr>
          <w:rFonts w:ascii="Calibri" w:hAnsi="Calibri" w:cs="Arial"/>
          <w:sz w:val="22"/>
          <w:szCs w:val="22"/>
        </w:rPr>
        <w:t>z</w:t>
      </w:r>
      <w:r w:rsidRPr="00A93E4D">
        <w:rPr>
          <w:rFonts w:ascii="Calibri" w:hAnsi="Calibri" w:cs="Arial"/>
          <w:sz w:val="22"/>
          <w:szCs w:val="22"/>
        </w:rPr>
        <w:t>ations for the purpose stated.</w:t>
      </w:r>
    </w:p>
    <w:p w14:paraId="0D9B4385" w14:textId="77777777" w:rsidR="00D80B34" w:rsidRPr="008F4D40" w:rsidRDefault="00D80B34" w:rsidP="00D80B34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14:paraId="1879F4C0" w14:textId="77777777" w:rsidR="00D80B34" w:rsidRPr="008F4D40" w:rsidRDefault="00D80B34" w:rsidP="00D80B34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Parent/Guardian: (print) __________________________________________________</w:t>
      </w:r>
    </w:p>
    <w:p w14:paraId="19AF1C67" w14:textId="77777777" w:rsidR="00D80B34" w:rsidRPr="008F4D40" w:rsidRDefault="00D80B34" w:rsidP="00D80B34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14:paraId="31E266D7" w14:textId="31980151" w:rsidR="00882029" w:rsidRDefault="00D80B34" w:rsidP="00C461E4">
      <w:pPr>
        <w:tabs>
          <w:tab w:val="left" w:pos="-180"/>
        </w:tabs>
        <w:ind w:left="-180"/>
        <w:jc w:val="both"/>
      </w:pPr>
      <w:r w:rsidRPr="008F4D40">
        <w:rPr>
          <w:rFonts w:ascii="Calibri" w:hAnsi="Calibri" w:cs="Arial"/>
          <w:b/>
          <w:sz w:val="22"/>
          <w:szCs w:val="22"/>
        </w:rPr>
        <w:t>Signature: ____________________________________</w:t>
      </w:r>
      <w:r w:rsidRPr="008F4D40">
        <w:rPr>
          <w:rFonts w:ascii="Calibri" w:hAnsi="Calibri" w:cs="Arial"/>
          <w:b/>
          <w:sz w:val="22"/>
          <w:szCs w:val="22"/>
        </w:rPr>
        <w:tab/>
        <w:t>Date: ____/____/_______</w:t>
      </w:r>
    </w:p>
    <w:sectPr w:rsidR="00882029" w:rsidSect="00325CBF">
      <w:headerReference w:type="default" r:id="rId7"/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1177" w14:textId="77777777" w:rsidR="009517AF" w:rsidRDefault="009517AF" w:rsidP="00CB1EA5">
      <w:r>
        <w:separator/>
      </w:r>
    </w:p>
  </w:endnote>
  <w:endnote w:type="continuationSeparator" w:id="0">
    <w:p w14:paraId="788948D6" w14:textId="77777777" w:rsidR="009517AF" w:rsidRDefault="009517AF" w:rsidP="00CB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0670" w14:textId="6086BB13" w:rsidR="00434667" w:rsidRPr="00A412E6" w:rsidRDefault="00434667">
    <w:pPr>
      <w:pStyle w:val="Footer"/>
      <w:jc w:val="right"/>
      <w:rPr>
        <w:rFonts w:ascii="Calibri" w:hAnsi="Calibri"/>
        <w:sz w:val="22"/>
      </w:rPr>
    </w:pPr>
  </w:p>
  <w:p w14:paraId="5B2E33A2" w14:textId="77777777" w:rsidR="00E710A1" w:rsidRPr="007C5D4F" w:rsidRDefault="00E710A1" w:rsidP="00E710A1">
    <w:pPr>
      <w:tabs>
        <w:tab w:val="left" w:pos="-180"/>
      </w:tabs>
      <w:ind w:left="-180"/>
      <w:jc w:val="center"/>
      <w:rPr>
        <w:rFonts w:ascii="Calibri" w:hAnsi="Calibri" w:cs="Arial"/>
        <w:b/>
        <w:bCs/>
        <w:sz w:val="28"/>
        <w:szCs w:val="28"/>
        <w:u w:val="single"/>
      </w:rPr>
    </w:pPr>
    <w:r>
      <w:rPr>
        <w:rFonts w:ascii="Calibri" w:hAnsi="Calibri" w:cs="Arial"/>
        <w:b/>
        <w:bCs/>
        <w:u w:val="single"/>
      </w:rPr>
      <w:t xml:space="preserve">NOTE:  </w:t>
    </w:r>
    <w:r w:rsidRPr="007C5D4F">
      <w:rPr>
        <w:rFonts w:ascii="Calibri" w:hAnsi="Calibri" w:cs="Arial"/>
        <w:b/>
        <w:sz w:val="28"/>
        <w:szCs w:val="28"/>
        <w:u w:val="single"/>
      </w:rPr>
      <w:t xml:space="preserve">This completed application must be returned to the LLEN at least </w:t>
    </w:r>
    <w:r>
      <w:rPr>
        <w:rFonts w:ascii="Calibri" w:hAnsi="Calibri" w:cs="Arial"/>
        <w:b/>
        <w:sz w:val="28"/>
        <w:szCs w:val="28"/>
        <w:u w:val="single"/>
      </w:rPr>
      <w:t>4</w:t>
    </w:r>
    <w:r w:rsidRPr="007C5D4F">
      <w:rPr>
        <w:rFonts w:ascii="Calibri" w:hAnsi="Calibri" w:cs="Arial"/>
        <w:b/>
        <w:sz w:val="28"/>
        <w:szCs w:val="28"/>
        <w:u w:val="single"/>
      </w:rPr>
      <w:t xml:space="preserve"> weeks prior to the required starting date</w:t>
    </w:r>
    <w:r>
      <w:rPr>
        <w:rFonts w:ascii="Calibri" w:hAnsi="Calibri" w:cs="Arial"/>
        <w:b/>
        <w:sz w:val="28"/>
        <w:szCs w:val="28"/>
        <w:u w:val="single"/>
      </w:rPr>
      <w:t>.</w:t>
    </w:r>
  </w:p>
  <w:p w14:paraId="36E4DB78" w14:textId="77777777" w:rsidR="00434667" w:rsidRDefault="00434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DCE4" w14:textId="77777777" w:rsidR="009517AF" w:rsidRDefault="009517AF" w:rsidP="00CB1EA5">
      <w:r>
        <w:separator/>
      </w:r>
    </w:p>
  </w:footnote>
  <w:footnote w:type="continuationSeparator" w:id="0">
    <w:p w14:paraId="61F00548" w14:textId="77777777" w:rsidR="009517AF" w:rsidRDefault="009517AF" w:rsidP="00CB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FFB" w14:textId="10B5813E" w:rsidR="00434667" w:rsidRDefault="00C66C08" w:rsidP="00611996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D44D352" wp14:editId="5A1D4704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1022350" cy="319405"/>
          <wp:effectExtent l="0" t="0" r="0" b="4445"/>
          <wp:wrapNone/>
          <wp:docPr id="17320781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A58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3B7D8E9" wp14:editId="052F94B3">
          <wp:simplePos x="0" y="0"/>
          <wp:positionH relativeFrom="leftMargin">
            <wp:align>right</wp:align>
          </wp:positionH>
          <wp:positionV relativeFrom="paragraph">
            <wp:posOffset>-190500</wp:posOffset>
          </wp:positionV>
          <wp:extent cx="538097" cy="514350"/>
          <wp:effectExtent l="0" t="0" r="0" b="0"/>
          <wp:wrapNone/>
          <wp:docPr id="1" name="Picture 1" descr="Principals Data:Studio:AGL:AGL0026_PowerPoint:Links:Logo:AGL_Logo_Vertic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rincipals Data:Studio:AGL:AGL0026_PowerPoint:Links:Logo:AGL_Logo_Vertical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2C7">
      <w:rPr>
        <w:b/>
        <w:sz w:val="40"/>
        <w:szCs w:val="40"/>
      </w:rPr>
      <w:t>LOY</w:t>
    </w:r>
    <w:r w:rsidR="00C047C6" w:rsidRPr="00611996">
      <w:rPr>
        <w:b/>
        <w:sz w:val="40"/>
        <w:szCs w:val="40"/>
      </w:rPr>
      <w:t xml:space="preserve"> YANG</w:t>
    </w:r>
    <w:r w:rsidR="007742C7">
      <w:rPr>
        <w:b/>
        <w:sz w:val="40"/>
        <w:szCs w:val="40"/>
      </w:rPr>
      <w:t xml:space="preserve"> A – AGL &amp; </w:t>
    </w:r>
    <w:r w:rsidR="00434667">
      <w:rPr>
        <w:b/>
        <w:sz w:val="40"/>
        <w:szCs w:val="40"/>
      </w:rPr>
      <w:t>Service Stream</w:t>
    </w:r>
    <w:r w:rsidR="00C047C6">
      <w:rPr>
        <w:b/>
        <w:sz w:val="40"/>
        <w:szCs w:val="40"/>
      </w:rPr>
      <w:t xml:space="preserve"> </w:t>
    </w:r>
  </w:p>
  <w:p w14:paraId="0314E44B" w14:textId="5B4F4145" w:rsidR="00434667" w:rsidRPr="000637B7" w:rsidRDefault="00D80B34" w:rsidP="000637B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Work Experience/Structured Workplace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72B"/>
    <w:multiLevelType w:val="hybridMultilevel"/>
    <w:tmpl w:val="7BE0A57C"/>
    <w:lvl w:ilvl="0" w:tplc="FE26A8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38067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5"/>
    <w:rsid w:val="000637B7"/>
    <w:rsid w:val="00274621"/>
    <w:rsid w:val="00365AA5"/>
    <w:rsid w:val="00434667"/>
    <w:rsid w:val="00491D00"/>
    <w:rsid w:val="004978A8"/>
    <w:rsid w:val="004C6CAC"/>
    <w:rsid w:val="006A00C8"/>
    <w:rsid w:val="007742C7"/>
    <w:rsid w:val="007910A4"/>
    <w:rsid w:val="007F5DF2"/>
    <w:rsid w:val="0084577F"/>
    <w:rsid w:val="00882029"/>
    <w:rsid w:val="0089559B"/>
    <w:rsid w:val="009517AF"/>
    <w:rsid w:val="009E1A58"/>
    <w:rsid w:val="00B15637"/>
    <w:rsid w:val="00C047C6"/>
    <w:rsid w:val="00C461E4"/>
    <w:rsid w:val="00C66C08"/>
    <w:rsid w:val="00CB1EA5"/>
    <w:rsid w:val="00D80B34"/>
    <w:rsid w:val="00E45358"/>
    <w:rsid w:val="00E710A1"/>
    <w:rsid w:val="00F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2B0D4E9"/>
  <w15:chartTrackingRefBased/>
  <w15:docId w15:val="{FFA60BED-CC0E-4B95-9A10-5652CDCC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A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A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B1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EA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5" ma:contentTypeDescription="Create a new document." ma:contentTypeScope="" ma:versionID="1bf207e4c3496f70f9e9d308b76a7855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b02f357dba7511d6f257ed6d615aad8c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EEB7E-D6A6-43F4-BE08-0ED21EA50FD7}"/>
</file>

<file path=customXml/itemProps2.xml><?xml version="1.0" encoding="utf-8"?>
<ds:datastoreItem xmlns:ds="http://schemas.openxmlformats.org/officeDocument/2006/customXml" ds:itemID="{E7059AC4-BE0E-475C-ADE6-819F08D04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 Laudani</dc:creator>
  <cp:keywords/>
  <dc:description/>
  <cp:lastModifiedBy>Lisa Briggs</cp:lastModifiedBy>
  <cp:revision>6</cp:revision>
  <dcterms:created xsi:type="dcterms:W3CDTF">2021-03-09T01:08:00Z</dcterms:created>
  <dcterms:modified xsi:type="dcterms:W3CDTF">2023-11-24T04:38:00Z</dcterms:modified>
</cp:coreProperties>
</file>