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8FAC" w14:textId="0AE21DEC" w:rsidR="00261B42" w:rsidRPr="00C8295D" w:rsidRDefault="00691722" w:rsidP="00691722">
      <w:pPr>
        <w:spacing w:after="0" w:line="240" w:lineRule="auto"/>
        <w:ind w:left="720" w:hanging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565FF2E2" wp14:editId="35CFA9E6">
                <wp:simplePos x="0" y="0"/>
                <wp:positionH relativeFrom="margin">
                  <wp:posOffset>5057775</wp:posOffset>
                </wp:positionH>
                <wp:positionV relativeFrom="paragraph">
                  <wp:posOffset>90805</wp:posOffset>
                </wp:positionV>
                <wp:extent cx="173355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8544" w14:textId="77777777" w:rsidR="002A5DEA" w:rsidRDefault="00C8295D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Office USE BBLLLEN</w:t>
                            </w:r>
                          </w:p>
                          <w:p w14:paraId="1B695164" w14:textId="716A644A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Received:                       /      /</w:t>
                            </w:r>
                          </w:p>
                          <w:p w14:paraId="78583109" w14:textId="394B19AA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LRH Contacted:            /      /</w:t>
                            </w:r>
                          </w:p>
                          <w:p w14:paraId="32F45ADE" w14:textId="4ECC1E53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Approved/Declined:   /      /</w:t>
                            </w:r>
                          </w:p>
                          <w:p w14:paraId="286D1658" w14:textId="7D915345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School Advised: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FF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7.15pt;width:136.5pt;height:110.5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" filled="f" stroked="f">
                <v:textbox style="mso-fit-shape-to-text:t">
                  <w:txbxContent>
                    <w:p w14:paraId="57A98544" w14:textId="77777777" w:rsidR="002A5DEA" w:rsidRDefault="00C8295D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Office USE BBLLLEN</w:t>
                      </w:r>
                    </w:p>
                    <w:p w14:paraId="1B695164" w14:textId="716A644A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Received:                       /      /</w:t>
                      </w:r>
                    </w:p>
                    <w:p w14:paraId="78583109" w14:textId="394B19AA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LRH Contacted:            /      /</w:t>
                      </w:r>
                    </w:p>
                    <w:p w14:paraId="32F45ADE" w14:textId="4ECC1E53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Approved/Declined:   /      /</w:t>
                      </w:r>
                    </w:p>
                    <w:p w14:paraId="286D1658" w14:textId="7D915345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School Advised: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DEA">
        <w:rPr>
          <w:rFonts w:ascii="Consolas" w:hAnsi="Consolas"/>
          <w:b/>
          <w:bCs/>
          <w:noProof/>
          <w:sz w:val="21"/>
          <w:szCs w:val="21"/>
        </w:rPr>
        <w:drawing>
          <wp:inline distT="0" distB="0" distL="0" distR="0" wp14:anchorId="6BD7D002" wp14:editId="5B775C63">
            <wp:extent cx="1590675" cy="1209675"/>
            <wp:effectExtent l="0" t="0" r="9525" b="9525"/>
            <wp:docPr id="11322441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999F" w14:textId="77777777" w:rsidR="007B44E5" w:rsidRDefault="003A43EE" w:rsidP="00691722">
      <w:pPr>
        <w:spacing w:after="0" w:line="240" w:lineRule="auto"/>
        <w:rPr>
          <w:rFonts w:cstheme="minorHAnsi"/>
          <w:b/>
          <w:sz w:val="32"/>
          <w:szCs w:val="32"/>
        </w:rPr>
      </w:pPr>
      <w:r w:rsidRPr="007B44E5">
        <w:rPr>
          <w:rFonts w:cstheme="minorHAnsi"/>
          <w:b/>
          <w:sz w:val="32"/>
          <w:szCs w:val="32"/>
        </w:rPr>
        <w:t>WORK EXPERIENCE APPLICATION</w:t>
      </w:r>
    </w:p>
    <w:p w14:paraId="2F3F1DF6" w14:textId="77777777" w:rsidR="00261B42" w:rsidRPr="00261B42" w:rsidRDefault="00261B42" w:rsidP="00A9682B">
      <w:pPr>
        <w:spacing w:after="0" w:line="240" w:lineRule="auto"/>
        <w:ind w:left="-567"/>
        <w:jc w:val="center"/>
        <w:rPr>
          <w:rFonts w:cstheme="minorHAnsi"/>
          <w:b/>
          <w:sz w:val="8"/>
          <w:szCs w:val="32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1836"/>
        <w:gridCol w:w="3824"/>
        <w:gridCol w:w="1275"/>
        <w:gridCol w:w="3660"/>
      </w:tblGrid>
      <w:tr w:rsidR="007B44E5" w:rsidRPr="007B44E5" w14:paraId="31114541" w14:textId="77777777" w:rsidTr="00C81A68">
        <w:trPr>
          <w:trHeight w:val="189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6D3ED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STUDENT DETAILS</w:t>
            </w:r>
          </w:p>
        </w:tc>
      </w:tr>
      <w:tr w:rsidR="007B44E5" w:rsidRPr="007B44E5" w14:paraId="3249AE6C" w14:textId="77777777" w:rsidTr="00EF6ED5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AA574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Name: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0FD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2BE87A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Surname: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D7F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4F6A2DEC" w14:textId="77777777" w:rsidTr="00EF6ED5">
        <w:trPr>
          <w:trHeight w:val="416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FB5448B" w14:textId="77777777" w:rsidR="0056502A" w:rsidRDefault="0056502A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14:paraId="78136421" w14:textId="77777777" w:rsidR="007B44E5" w:rsidRPr="007B44E5" w:rsidRDefault="007B44E5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Address: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BD0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3D8865DA" w14:textId="77777777" w:rsidTr="00EF6ED5">
        <w:trPr>
          <w:trHeight w:val="41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51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46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F937F8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Postcode: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DE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5816BA99" w14:textId="77777777" w:rsidTr="00EF6ED5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84459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Mobile No: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03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BA00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Home No: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881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7F37B7BB" w14:textId="77777777" w:rsidTr="00EF6ED5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1625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Email: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683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07CDC1D3" w14:textId="77777777" w:rsidTr="00EF6ED5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9082CA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Date of Birth: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A9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</w:tbl>
    <w:p w14:paraId="7B9167A2" w14:textId="77777777" w:rsidR="00C81A68" w:rsidRPr="00261B42" w:rsidRDefault="00C81A68">
      <w:pPr>
        <w:rPr>
          <w:sz w:val="2"/>
        </w:rPr>
      </w:pPr>
    </w:p>
    <w:tbl>
      <w:tblPr>
        <w:tblW w:w="10612" w:type="dxa"/>
        <w:tblInd w:w="-5" w:type="dxa"/>
        <w:tblLook w:val="04A0" w:firstRow="1" w:lastRow="0" w:firstColumn="1" w:lastColumn="0" w:noHBand="0" w:noVBand="1"/>
      </w:tblPr>
      <w:tblGrid>
        <w:gridCol w:w="1833"/>
        <w:gridCol w:w="3806"/>
        <w:gridCol w:w="1269"/>
        <w:gridCol w:w="3704"/>
      </w:tblGrid>
      <w:tr w:rsidR="00261B42" w:rsidRPr="00261B42" w14:paraId="352DCDDE" w14:textId="77777777" w:rsidTr="00C81A68">
        <w:trPr>
          <w:trHeight w:val="164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41A399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SCHOOL DETAILS</w:t>
            </w:r>
          </w:p>
        </w:tc>
      </w:tr>
      <w:tr w:rsidR="00261B42" w:rsidRPr="00261B42" w14:paraId="38B09051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3F9AB6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Name: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285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6A33651A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BAA2B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Address: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94D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81A68" w:rsidRPr="00261B42" w14:paraId="080CD12D" w14:textId="77777777" w:rsidTr="00EF6ED5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0BA973F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2EF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9AB257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Postcode: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E77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4F392A7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C16BEF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Phone No: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FB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5B73416C" w14:textId="77777777" w:rsidTr="00C81A68">
        <w:trPr>
          <w:trHeight w:val="271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1FA113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CAREERS ADVISOR</w:t>
            </w:r>
          </w:p>
        </w:tc>
      </w:tr>
      <w:tr w:rsidR="00261B42" w:rsidRPr="00261B42" w14:paraId="68AD8A3D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A1BF2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D40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61008674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9D25C4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 Address: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7B6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49A188B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32FB5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No: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5D9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507545C" w14:textId="77777777" w:rsidR="00C81A68" w:rsidRPr="00261B42" w:rsidRDefault="00C81A68">
      <w:pPr>
        <w:rPr>
          <w:sz w:val="2"/>
        </w:rPr>
      </w:pPr>
    </w:p>
    <w:tbl>
      <w:tblPr>
        <w:tblW w:w="10587" w:type="dxa"/>
        <w:tblLook w:val="04A0" w:firstRow="1" w:lastRow="0" w:firstColumn="1" w:lastColumn="0" w:noHBand="0" w:noVBand="1"/>
      </w:tblPr>
      <w:tblGrid>
        <w:gridCol w:w="1840"/>
        <w:gridCol w:w="1702"/>
        <w:gridCol w:w="2258"/>
        <w:gridCol w:w="7"/>
        <w:gridCol w:w="4780"/>
      </w:tblGrid>
      <w:tr w:rsidR="00EF6ED5" w:rsidRPr="002474E7" w14:paraId="3622EDFE" w14:textId="77777777" w:rsidTr="00DB6CA7">
        <w:trPr>
          <w:trHeight w:val="27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541127" w14:textId="77777777" w:rsidR="00EF6ED5" w:rsidRPr="002474E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PLACEMENT DETAILS: Please select area of interest:</w:t>
            </w:r>
          </w:p>
        </w:tc>
      </w:tr>
      <w:tr w:rsidR="00EF6ED5" w:rsidRPr="002474E7" w14:paraId="18F0E7E4" w14:textId="77777777" w:rsidTr="00DB6CA7">
        <w:trPr>
          <w:trHeight w:val="235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5110788" w14:textId="77777777" w:rsidR="00EF6ED5" w:rsidRPr="00A20B66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14:paraId="295AD994" w14:textId="77777777" w:rsidR="00EF6ED5" w:rsidRPr="00A20B66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A20B6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Area of Interest:</w:t>
            </w: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CF45" w14:textId="591DC862" w:rsidR="00EF6ED5" w:rsidRPr="00A20B66" w:rsidRDefault="00EF6ED5" w:rsidP="00DB6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20B66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 xml:space="preserve">Allied Health </w:t>
            </w:r>
            <w:r w:rsidRPr="00A20B66">
              <w:rPr>
                <w:rFonts w:ascii="Calibri" w:eastAsia="Times New Roman" w:hAnsi="Calibri" w:cs="Calibri"/>
                <w:bCs/>
                <w:color w:val="000000"/>
                <w:u w:val="single"/>
                <w:lang w:eastAsia="en-AU"/>
              </w:rPr>
              <w:t>(rotation through a range of areas)</w:t>
            </w:r>
            <w:r w:rsidRPr="00A20B66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br/>
            </w:r>
            <w:r w:rsidR="00A20B66" w:rsidRPr="00A20B66">
              <w:rPr>
                <w:rFonts w:eastAsia="Times New Roman"/>
                <w:color w:val="000000"/>
              </w:rPr>
              <w:t>Physiotherapy, Occupational Therapy, Speech Pathology, Dietetics, Social Work, Prosthetics and Orthotics and Allied Health Assistance</w:t>
            </w:r>
          </w:p>
          <w:p w14:paraId="0B7E0690" w14:textId="77777777" w:rsidR="00EF6ED5" w:rsidRPr="00A20B66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A20B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**</w:t>
            </w:r>
            <w:r w:rsidRPr="00A20B66">
              <w:rPr>
                <w:rFonts w:ascii="Arial" w:hAnsi="Arial" w:cs="Arial"/>
                <w:i/>
                <w:iCs/>
                <w:color w:val="666666"/>
                <w:sz w:val="18"/>
                <w:szCs w:val="18"/>
                <w:shd w:val="clear" w:color="auto" w:fill="FFFFFF"/>
              </w:rPr>
              <w:t>Please note: We are unable to allocate students to work directly with doctors or nurses or clinical areas such as: emergency department, intensive care, the operating theatres and procedural suites and other mental health care services.</w:t>
            </w:r>
          </w:p>
          <w:p w14:paraId="7CCE7F27" w14:textId="77777777" w:rsidR="00EF6ED5" w:rsidRPr="00A20B66" w:rsidRDefault="00EF6ED5" w:rsidP="00DB6CA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ED5" w:rsidRPr="002474E7" w14:paraId="3D8C1443" w14:textId="77777777" w:rsidTr="00DB6CA7">
        <w:trPr>
          <w:trHeight w:val="37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FCDEE1" w14:textId="77777777" w:rsidR="00EF6ED5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F61C3" w14:textId="017D014B" w:rsidR="00EF6ED5" w:rsidRPr="0020391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1C7" w14:textId="77777777" w:rsidR="00EF6ED5" w:rsidRPr="00203917" w:rsidRDefault="00EF6ED5" w:rsidP="00DB6CA7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EF6ED5" w:rsidRPr="002474E7" w14:paraId="743AD278" w14:textId="77777777" w:rsidTr="00DB6CA7">
        <w:trPr>
          <w:trHeight w:val="37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F2276E" w14:textId="77777777" w:rsidR="00EF6ED5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F7FAE" w14:textId="33A7439C" w:rsidR="00EF6ED5" w:rsidRPr="0020391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EC15" w14:textId="77777777" w:rsidR="00EF6ED5" w:rsidRPr="00203917" w:rsidRDefault="00EF6ED5" w:rsidP="00DB6CA7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EF6ED5" w:rsidRPr="002474E7" w14:paraId="57C5681F" w14:textId="77777777" w:rsidTr="00DB6CA7">
        <w:trPr>
          <w:trHeight w:val="60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FA94BA5" w14:textId="77777777" w:rsidR="00EF6ED5" w:rsidRDefault="00EF6ED5" w:rsidP="00D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Work Experience Dates: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6CC7AAC4" w14:textId="77777777" w:rsidR="00EF6ED5" w:rsidRPr="00B46655" w:rsidRDefault="00EF6ED5" w:rsidP="00D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AU"/>
              </w:rPr>
            </w:pPr>
          </w:p>
          <w:p w14:paraId="42EF1963" w14:textId="77777777" w:rsidR="00EF6ED5" w:rsidRDefault="00EF6ED5" w:rsidP="00D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39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Alternate Dates</w:t>
            </w:r>
          </w:p>
          <w:p w14:paraId="69ADD24A" w14:textId="77777777" w:rsidR="00EF6ED5" w:rsidRPr="007439E3" w:rsidRDefault="00EF6ED5" w:rsidP="00D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(If applicable)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D3B" w14:textId="77777777" w:rsidR="00EF6ED5" w:rsidRPr="002474E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CEF" w14:textId="77777777" w:rsidR="00EF6ED5" w:rsidRPr="002474E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  <w:tr w:rsidR="00EF6ED5" w:rsidRPr="002474E7" w14:paraId="50F27A76" w14:textId="77777777" w:rsidTr="00DB6CA7">
        <w:trPr>
          <w:trHeight w:val="316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B384B4C" w14:textId="77777777" w:rsidR="00EF6ED5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AE0" w14:textId="77777777" w:rsidR="00EF6ED5" w:rsidRPr="002474E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C2B" w14:textId="77777777" w:rsidR="00EF6ED5" w:rsidRPr="002474E7" w:rsidRDefault="00EF6ED5" w:rsidP="00DB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</w:tbl>
    <w:p w14:paraId="07E41B89" w14:textId="1634E899" w:rsidR="00A9682B" w:rsidRDefault="00A9682B"/>
    <w:p w14:paraId="06CBF6D9" w14:textId="59C99E53" w:rsidR="00A20B66" w:rsidRDefault="00A20B66"/>
    <w:p w14:paraId="26CBB889" w14:textId="77777777" w:rsidR="00A20B66" w:rsidRDefault="00A20B66"/>
    <w:tbl>
      <w:tblPr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C81A68" w:rsidRPr="00C81A68" w14:paraId="22019AEF" w14:textId="77777777" w:rsidTr="00C81A68">
        <w:trPr>
          <w:trHeight w:val="2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00FD48" w14:textId="77777777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>AREA OF INTEREST:</w:t>
            </w:r>
          </w:p>
        </w:tc>
      </w:tr>
      <w:tr w:rsidR="00C81A68" w:rsidRPr="00C81A68" w14:paraId="5D95CDD3" w14:textId="77777777" w:rsidTr="005D40A0">
        <w:trPr>
          <w:trHeight w:val="7573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C41" w14:textId="77777777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7A8E73C0" w14:textId="77777777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provide a paragraph outlining your interest in completing work experience in the area you have selected.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83"/>
            </w:tblGrid>
            <w:tr w:rsidR="00C81A68" w14:paraId="5B8F7EAA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45FB7A4C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7EA46DA8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2AFB1D6B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6633DEE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50FB36E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39FC57E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684BAB6D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F0EF10A" w14:textId="77777777" w:rsidTr="00B124A6">
              <w:trPr>
                <w:trHeight w:val="396"/>
              </w:trPr>
              <w:tc>
                <w:tcPr>
                  <w:tcW w:w="10183" w:type="dxa"/>
                </w:tcPr>
                <w:p w14:paraId="20C42011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40968A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B41BD57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699844A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37FFC0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A8FB36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18E48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159958D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5E1C545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6AB934C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34CAFF84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04ADEAAA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5E29CD18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48AF1C77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F10202D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3DEE0F0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0E3CAF7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008542D3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70C2E983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7A3D4CD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361526D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C840D6E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3277A1B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</w:tbl>
          <w:p w14:paraId="1103E5DB" w14:textId="77777777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</w:tbl>
    <w:p w14:paraId="5705EFE1" w14:textId="77777777" w:rsidR="00B124A6" w:rsidRPr="00B124A6" w:rsidRDefault="00B124A6">
      <w:pPr>
        <w:rPr>
          <w:sz w:val="14"/>
        </w:rPr>
      </w:pPr>
    </w:p>
    <w:tbl>
      <w:tblPr>
        <w:tblpPr w:leftFromText="180" w:rightFromText="180" w:vertAnchor="text" w:tblpY="-24"/>
        <w:tblW w:w="10485" w:type="dxa"/>
        <w:tblLook w:val="04A0" w:firstRow="1" w:lastRow="0" w:firstColumn="1" w:lastColumn="0" w:noHBand="0" w:noVBand="1"/>
      </w:tblPr>
      <w:tblGrid>
        <w:gridCol w:w="1883"/>
        <w:gridCol w:w="7269"/>
        <w:gridCol w:w="1333"/>
      </w:tblGrid>
      <w:tr w:rsidR="00B124A6" w:rsidRPr="0056502A" w14:paraId="62C371C1" w14:textId="77777777" w:rsidTr="00B124A6">
        <w:trPr>
          <w:trHeight w:val="283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D0733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COVID 19: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DFDA3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Yes/No:</w:t>
            </w:r>
          </w:p>
        </w:tc>
      </w:tr>
      <w:tr w:rsidR="00B124A6" w:rsidRPr="0056502A" w14:paraId="4E8FA555" w14:textId="77777777" w:rsidTr="00B124A6">
        <w:trPr>
          <w:trHeight w:val="19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EEFEA0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Vaccination: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047B" w14:textId="77777777" w:rsidR="00B124A6" w:rsidRPr="0056502A" w:rsidRDefault="00B124A6" w:rsidP="00B124A6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</w:pP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All students engaged in the healthcare sector are required to be fully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vaccinated for COVID-19 (2 doses for Under 18’s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unless a valid exemption applies). Evidence of vaccination (or exemption) will be required to be provided prior to commencement.</w:t>
            </w:r>
          </w:p>
          <w:p w14:paraId="63A2B8ED" w14:textId="77777777" w:rsidR="00B124A6" w:rsidRPr="0056502A" w:rsidRDefault="00B124A6" w:rsidP="00B124A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6502A">
              <w:rPr>
                <w:rFonts w:cstheme="minorHAnsi"/>
              </w:rPr>
              <w:t>Are you able to meet this requirement and provide evidence?</w:t>
            </w:r>
            <w:r w:rsidRPr="0056502A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8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124A6" w:rsidRPr="0056502A" w14:paraId="48EA9A1F" w14:textId="77777777" w:rsidTr="005D40A0">
        <w:trPr>
          <w:trHeight w:val="699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690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Masks: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042" w14:textId="77777777" w:rsidR="00B124A6" w:rsidRPr="0056502A" w:rsidRDefault="00B124A6" w:rsidP="00B124A6">
            <w:pPr>
              <w:spacing w:line="360" w:lineRule="auto"/>
              <w:rPr>
                <w:rFonts w:cstheme="minorHAnsi"/>
              </w:rPr>
            </w:pPr>
            <w:r w:rsidRPr="0056502A">
              <w:rPr>
                <w:rFonts w:cstheme="minorHAnsi"/>
              </w:rPr>
              <w:t>Some settings within healthcare may require masks to be worn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56502A">
              <w:rPr>
                <w:rFonts w:cstheme="minorHAnsi"/>
              </w:rPr>
              <w:t>Are you willing to wear a mask?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37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B276975" w14:textId="77777777" w:rsidR="00C81A68" w:rsidRPr="00B124A6" w:rsidRDefault="00C81A68">
      <w:pPr>
        <w:rPr>
          <w:sz w:val="14"/>
        </w:rPr>
      </w:pPr>
    </w:p>
    <w:tbl>
      <w:tblPr>
        <w:tblW w:w="10514" w:type="dxa"/>
        <w:tblInd w:w="-5" w:type="dxa"/>
        <w:tblLook w:val="04A0" w:firstRow="1" w:lastRow="0" w:firstColumn="1" w:lastColumn="0" w:noHBand="0" w:noVBand="1"/>
      </w:tblPr>
      <w:tblGrid>
        <w:gridCol w:w="8895"/>
        <w:gridCol w:w="1622"/>
      </w:tblGrid>
      <w:tr w:rsidR="00B124A6" w:rsidRPr="00B124A6" w14:paraId="5E54CC6D" w14:textId="77777777" w:rsidTr="00A45F66">
        <w:trPr>
          <w:trHeight w:val="268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5914E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POLICE CHECK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45B7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</w:t>
            </w:r>
            <w:r w:rsidR="00A45F6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/NA:</w:t>
            </w:r>
          </w:p>
        </w:tc>
      </w:tr>
      <w:tr w:rsidR="00B124A6" w:rsidRPr="00B124A6" w14:paraId="5C4D4665" w14:textId="77777777" w:rsidTr="00A45F66">
        <w:trPr>
          <w:trHeight w:val="964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4B49" w14:textId="3C799782" w:rsid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Students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aged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</w:t>
            </w:r>
            <w:r w:rsidRPr="00B124A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1</w:t>
            </w:r>
            <w:r w:rsidR="00691722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8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years or older</w:t>
            </w: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are required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 participate in a National Police Check.</w:t>
            </w:r>
          </w:p>
          <w:p w14:paraId="28DC199F" w14:textId="327376C1" w:rsidR="00B124A6" w:rsidRDefault="00691722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LRH</w:t>
            </w:r>
            <w:r w:rsid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will cove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  <w:r w:rsid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cost of the check.</w:t>
            </w:r>
          </w:p>
          <w:p w14:paraId="1ECFA408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Are you willing to complete a Police Check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if your application is successful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46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26E5DF" w14:textId="046B27D6" w:rsidR="004B472F" w:rsidRPr="004B472F" w:rsidRDefault="005D40A0" w:rsidP="00EF6ED5">
      <w:pPr>
        <w:rPr>
          <w:rStyle w:val="Hyperlink"/>
          <w:rFonts w:cstheme="minorHAnsi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044F24" wp14:editId="32D97557">
            <wp:simplePos x="0" y="0"/>
            <wp:positionH relativeFrom="column">
              <wp:posOffset>19685</wp:posOffset>
            </wp:positionH>
            <wp:positionV relativeFrom="paragraph">
              <wp:posOffset>130175</wp:posOffset>
            </wp:positionV>
            <wp:extent cx="1574165" cy="8667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2F" w:rsidRPr="004B472F">
        <w:rPr>
          <w:rFonts w:cstheme="minorHAnsi"/>
        </w:rPr>
        <w:t xml:space="preserve">Please forward completed Application form to:  </w:t>
      </w:r>
      <w:r w:rsidR="00A7451D">
        <w:rPr>
          <w:rFonts w:cstheme="minorHAnsi"/>
        </w:rPr>
        <w:t>admin@BBLLLEN.org.au</w:t>
      </w:r>
    </w:p>
    <w:p w14:paraId="724D93BF" w14:textId="77777777" w:rsidR="005D40A0" w:rsidRDefault="004B472F" w:rsidP="0056502A">
      <w:pP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 w:rsidRPr="004B472F">
        <w:rPr>
          <w:rStyle w:val="Hyperlink"/>
          <w:rFonts w:cstheme="minorHAnsi"/>
          <w:color w:val="auto"/>
          <w:u w:val="none"/>
        </w:rPr>
        <w:t>For further information please call</w:t>
      </w:r>
      <w:r w:rsidR="005D40A0">
        <w:rPr>
          <w:rStyle w:val="Hyperlink"/>
          <w:rFonts w:cstheme="minorHAnsi"/>
          <w:color w:val="auto"/>
          <w:u w:val="none"/>
        </w:rPr>
        <w:t>:</w:t>
      </w:r>
    </w:p>
    <w:p w14:paraId="2529EA45" w14:textId="054C961A" w:rsidR="004B472F" w:rsidRDefault="00EF6ED5" w:rsidP="0056502A">
      <w:pP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Jenni Graham or </w:t>
      </w:r>
      <w:r w:rsidR="002A444D">
        <w:rPr>
          <w:rStyle w:val="Hyperlink"/>
          <w:rFonts w:cstheme="minorHAnsi"/>
          <w:color w:val="auto"/>
          <w:u w:val="none"/>
        </w:rPr>
        <w:t>Erlinda James</w:t>
      </w:r>
      <w:r w:rsidR="004B472F" w:rsidRPr="004B472F">
        <w:rPr>
          <w:rStyle w:val="Hyperlink"/>
          <w:rFonts w:cstheme="minorHAnsi"/>
          <w:color w:val="auto"/>
          <w:u w:val="none"/>
        </w:rPr>
        <w:t xml:space="preserve"> </w:t>
      </w:r>
      <w:r w:rsidR="00B124A6">
        <w:rPr>
          <w:rStyle w:val="Hyperlink"/>
          <w:rFonts w:cstheme="minorHAnsi"/>
          <w:color w:val="auto"/>
          <w:u w:val="none"/>
        </w:rPr>
        <w:t xml:space="preserve">from Baw </w:t>
      </w:r>
      <w:proofErr w:type="spellStart"/>
      <w:r w:rsidR="00B124A6">
        <w:rPr>
          <w:rStyle w:val="Hyperlink"/>
          <w:rFonts w:cstheme="minorHAnsi"/>
          <w:color w:val="auto"/>
          <w:u w:val="none"/>
        </w:rPr>
        <w:t>Baw</w:t>
      </w:r>
      <w:proofErr w:type="spellEnd"/>
      <w:r w:rsidR="00E903E4">
        <w:rPr>
          <w:rStyle w:val="Hyperlink"/>
          <w:rFonts w:cstheme="minorHAnsi"/>
          <w:color w:val="auto"/>
          <w:u w:val="none"/>
        </w:rPr>
        <w:t xml:space="preserve"> Latrobe</w:t>
      </w:r>
      <w:r w:rsidR="00B124A6">
        <w:rPr>
          <w:rStyle w:val="Hyperlink"/>
          <w:rFonts w:cstheme="minorHAnsi"/>
          <w:color w:val="auto"/>
          <w:u w:val="none"/>
        </w:rPr>
        <w:t xml:space="preserve"> LLEN </w:t>
      </w:r>
      <w:r w:rsidR="004B472F" w:rsidRPr="004B472F">
        <w:rPr>
          <w:rStyle w:val="Hyperlink"/>
          <w:rFonts w:cstheme="minorHAnsi"/>
          <w:color w:val="auto"/>
          <w:u w:val="none"/>
        </w:rPr>
        <w:t xml:space="preserve">on </w:t>
      </w:r>
      <w:r w:rsidR="00A7451D">
        <w:rPr>
          <w:rStyle w:val="Hyperlink"/>
          <w:rFonts w:cstheme="minorHAnsi"/>
          <w:color w:val="auto"/>
          <w:u w:val="none"/>
        </w:rPr>
        <w:t>5633 2868</w:t>
      </w:r>
    </w:p>
    <w:p w14:paraId="540D117D" w14:textId="77777777" w:rsidR="00A461CA" w:rsidRDefault="00A461CA" w:rsidP="0056502A">
      <w:pPr>
        <w:spacing w:after="0" w:line="240" w:lineRule="auto"/>
        <w:jc w:val="center"/>
        <w:rPr>
          <w:rFonts w:cstheme="minorHAnsi"/>
        </w:rPr>
      </w:pPr>
    </w:p>
    <w:p w14:paraId="1464B9A3" w14:textId="77777777" w:rsidR="005D40A0" w:rsidRPr="0056502A" w:rsidRDefault="005D40A0" w:rsidP="0056502A">
      <w:pPr>
        <w:spacing w:after="0" w:line="240" w:lineRule="auto"/>
        <w:jc w:val="center"/>
        <w:rPr>
          <w:rFonts w:cstheme="minorHAnsi"/>
        </w:rPr>
      </w:pPr>
    </w:p>
    <w:p w14:paraId="773251CB" w14:textId="77777777" w:rsidR="004B472F" w:rsidRPr="00B124A6" w:rsidRDefault="004B472F" w:rsidP="00B124A6">
      <w:pPr>
        <w:spacing w:after="0" w:line="240" w:lineRule="auto"/>
        <w:jc w:val="center"/>
        <w:rPr>
          <w:rFonts w:cstheme="minorHAnsi"/>
          <w:b/>
        </w:rPr>
      </w:pPr>
      <w:r w:rsidRPr="004B472F">
        <w:rPr>
          <w:rFonts w:cstheme="minorHAnsi"/>
          <w:b/>
        </w:rPr>
        <w:t>Please note:</w:t>
      </w:r>
      <w:r w:rsidR="00B124A6">
        <w:rPr>
          <w:rFonts w:cstheme="minorHAnsi"/>
          <w:b/>
        </w:rPr>
        <w:t xml:space="preserve"> </w:t>
      </w:r>
      <w:r w:rsidRPr="004B472F">
        <w:rPr>
          <w:rFonts w:cstheme="minorHAnsi"/>
        </w:rPr>
        <w:t>Submission of the application form does not guarantee placement</w:t>
      </w:r>
    </w:p>
    <w:sectPr w:rsidR="004B472F" w:rsidRPr="00B124A6" w:rsidSect="0069172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5D76" w14:textId="77777777" w:rsidR="00A461CA" w:rsidRDefault="00A461CA" w:rsidP="00A461CA">
      <w:pPr>
        <w:spacing w:after="0" w:line="240" w:lineRule="auto"/>
      </w:pPr>
      <w:r>
        <w:separator/>
      </w:r>
    </w:p>
  </w:endnote>
  <w:endnote w:type="continuationSeparator" w:id="0">
    <w:p w14:paraId="791785CB" w14:textId="77777777" w:rsidR="00A461CA" w:rsidRDefault="00A461CA" w:rsidP="00A4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39BD" w14:textId="77777777" w:rsidR="00A461CA" w:rsidRDefault="00A461CA" w:rsidP="00A461CA">
      <w:pPr>
        <w:spacing w:after="0" w:line="240" w:lineRule="auto"/>
      </w:pPr>
      <w:r>
        <w:separator/>
      </w:r>
    </w:p>
  </w:footnote>
  <w:footnote w:type="continuationSeparator" w:id="0">
    <w:p w14:paraId="6E681539" w14:textId="77777777" w:rsidR="00A461CA" w:rsidRDefault="00A461CA" w:rsidP="00A4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024"/>
    <w:multiLevelType w:val="hybridMultilevel"/>
    <w:tmpl w:val="BD26CC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3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E"/>
    <w:rsid w:val="001B1BA5"/>
    <w:rsid w:val="002474E7"/>
    <w:rsid w:val="00261B42"/>
    <w:rsid w:val="002A444D"/>
    <w:rsid w:val="002A5DEA"/>
    <w:rsid w:val="002D7FC7"/>
    <w:rsid w:val="00310FF3"/>
    <w:rsid w:val="003A43EE"/>
    <w:rsid w:val="004B472F"/>
    <w:rsid w:val="0056502A"/>
    <w:rsid w:val="005D40A0"/>
    <w:rsid w:val="00691722"/>
    <w:rsid w:val="007B44E5"/>
    <w:rsid w:val="008A5A0E"/>
    <w:rsid w:val="00934BC3"/>
    <w:rsid w:val="009A4FF0"/>
    <w:rsid w:val="009A6D0C"/>
    <w:rsid w:val="00A20B66"/>
    <w:rsid w:val="00A45F66"/>
    <w:rsid w:val="00A461CA"/>
    <w:rsid w:val="00A7451D"/>
    <w:rsid w:val="00A9682B"/>
    <w:rsid w:val="00AB7BF1"/>
    <w:rsid w:val="00B124A6"/>
    <w:rsid w:val="00C50769"/>
    <w:rsid w:val="00C81A68"/>
    <w:rsid w:val="00C8295D"/>
    <w:rsid w:val="00E903E4"/>
    <w:rsid w:val="00EE3423"/>
    <w:rsid w:val="00EF6ED5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FE7"/>
  <w15:chartTrackingRefBased/>
  <w15:docId w15:val="{95F30233-6DEA-4B7B-AEAE-51F0DF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7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650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A"/>
  </w:style>
  <w:style w:type="paragraph" w:styleId="Footer">
    <w:name w:val="footer"/>
    <w:basedOn w:val="Normal"/>
    <w:link w:val="Foot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A21FB.19CD8C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6b74b-e6b4-4ed8-985d-6b6eed851669">
      <Terms xmlns="http://schemas.microsoft.com/office/infopath/2007/PartnerControls"/>
    </lcf76f155ced4ddcb4097134ff3c332f>
    <TaxCatchAll xmlns="04e720c5-0c92-4311-9bb8-50b1797805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bc66f9e5f17321efdc0ad16069d5c3f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51d9d281788a0a0df793dd36e240a93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973-9A12-4943-B199-1695A1C3A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BCAE-7DCE-4D7F-9928-F2E52EBB3171}">
  <ds:schemaRefs>
    <ds:schemaRef ds:uri="http://schemas.microsoft.com/office/2006/metadata/properties"/>
    <ds:schemaRef ds:uri="http://schemas.microsoft.com/office/infopath/2007/PartnerControls"/>
    <ds:schemaRef ds:uri="ef06b74b-e6b4-4ed8-985d-6b6eed851669"/>
    <ds:schemaRef ds:uri="04e720c5-0c92-4311-9bb8-50b179780542"/>
  </ds:schemaRefs>
</ds:datastoreItem>
</file>

<file path=customXml/itemProps3.xml><?xml version="1.0" encoding="utf-8"?>
<ds:datastoreItem xmlns:ds="http://schemas.openxmlformats.org/officeDocument/2006/customXml" ds:itemID="{6B4F4DF1-E8F6-4A46-A47D-0FBF28469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Admin Assistant - Tanya's office (Ellie Whiting)</dc:creator>
  <cp:keywords/>
  <dc:description/>
  <cp:lastModifiedBy>Jenni Graham</cp:lastModifiedBy>
  <cp:revision>2</cp:revision>
  <dcterms:created xsi:type="dcterms:W3CDTF">2024-02-15T05:45:00Z</dcterms:created>
  <dcterms:modified xsi:type="dcterms:W3CDTF">2024-02-15T05:45:00Z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0x010100FC06B2A911C2974F8E7948439F81B576</vt:lpwstr>
  </property>
</Properties>
</file>