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AF7" w14:textId="77777777" w:rsidR="003A43EE" w:rsidRDefault="005D40A0" w:rsidP="003A43EE">
      <w:pPr>
        <w:spacing w:after="0" w:line="240" w:lineRule="auto"/>
        <w:ind w:left="-567"/>
        <w:jc w:val="center"/>
        <w:rPr>
          <w:noProof/>
          <w:lang w:eastAsia="en-AU"/>
        </w:rPr>
      </w:pPr>
      <w:r w:rsidRPr="005D40A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78BFB2" wp14:editId="135EFFAF">
            <wp:simplePos x="0" y="0"/>
            <wp:positionH relativeFrom="margin">
              <wp:posOffset>4520317</wp:posOffset>
            </wp:positionH>
            <wp:positionV relativeFrom="paragraph">
              <wp:posOffset>-234562</wp:posOffset>
            </wp:positionV>
            <wp:extent cx="2250219" cy="961712"/>
            <wp:effectExtent l="0" t="0" r="0" b="0"/>
            <wp:wrapNone/>
            <wp:docPr id="4" name="Picture 4" descr="Office USE BBLLLEN&#10;Received:                        /       /&#10;WGHG Contacted:       /       /&#10;Approved/Declined:   /       /&#10;School Advised:                /       /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fice USE BBLLLEN&#10;Received:                        /       /&#10;WGHG Contacted:       /       /&#10;Approved/Declined:   /       /&#10;School Advised:                /       /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34" cy="96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3EE" w:rsidRPr="003F641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E83A541" wp14:editId="5B678FCB">
            <wp:simplePos x="0" y="0"/>
            <wp:positionH relativeFrom="column">
              <wp:posOffset>2711258</wp:posOffset>
            </wp:positionH>
            <wp:positionV relativeFrom="paragraph">
              <wp:posOffset>0</wp:posOffset>
            </wp:positionV>
            <wp:extent cx="1053473" cy="820550"/>
            <wp:effectExtent l="0" t="0" r="0" b="0"/>
            <wp:wrapNone/>
            <wp:docPr id="1" name="Picture 1" descr="C:\Users\janineh\AppData\Local\Microsoft\Windows\Temporary Internet Files\Content.Outlook\A13JZRDS\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neh\AppData\Local\Microsoft\Windows\Temporary Internet Files\Content.Outlook\A13JZRDS\LOGO on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73" cy="8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373CF" w14:textId="77777777" w:rsidR="00A9682B" w:rsidRDefault="00A9682B" w:rsidP="003A43EE">
      <w:pPr>
        <w:spacing w:after="0" w:line="240" w:lineRule="auto"/>
        <w:ind w:left="-567"/>
        <w:jc w:val="center"/>
        <w:rPr>
          <w:rFonts w:cstheme="minorHAnsi"/>
          <w:b/>
          <w:sz w:val="40"/>
          <w:szCs w:val="40"/>
        </w:rPr>
      </w:pPr>
    </w:p>
    <w:p w14:paraId="2E1E8A04" w14:textId="77777777" w:rsidR="00A461CA" w:rsidRDefault="00A461CA" w:rsidP="00261B42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64A18FAC" w14:textId="77777777" w:rsidR="00261B42" w:rsidRPr="00261B42" w:rsidRDefault="003A43EE" w:rsidP="00261B42">
      <w:pPr>
        <w:spacing w:after="0" w:line="240" w:lineRule="auto"/>
        <w:ind w:left="-567"/>
        <w:jc w:val="center"/>
        <w:rPr>
          <w:rFonts w:cstheme="minorHAnsi"/>
          <w:b/>
          <w:sz w:val="12"/>
          <w:szCs w:val="40"/>
        </w:rPr>
      </w:pPr>
      <w:r w:rsidRPr="003A43EE">
        <w:rPr>
          <w:rFonts w:cstheme="minorHAnsi"/>
          <w:b/>
          <w:sz w:val="40"/>
          <w:szCs w:val="40"/>
        </w:rPr>
        <w:t>West Gippsland Healthcare Group</w:t>
      </w:r>
      <w:r w:rsidR="00261B42">
        <w:rPr>
          <w:rFonts w:cstheme="minorHAnsi"/>
          <w:b/>
          <w:sz w:val="40"/>
          <w:szCs w:val="40"/>
        </w:rPr>
        <w:br/>
      </w:r>
    </w:p>
    <w:p w14:paraId="2511999F" w14:textId="77777777" w:rsidR="007B44E5" w:rsidRDefault="003A43EE" w:rsidP="00A9682B">
      <w:pPr>
        <w:spacing w:after="0" w:line="240" w:lineRule="auto"/>
        <w:ind w:left="-567"/>
        <w:jc w:val="center"/>
        <w:rPr>
          <w:rFonts w:cstheme="minorHAnsi"/>
          <w:b/>
          <w:sz w:val="32"/>
          <w:szCs w:val="32"/>
        </w:rPr>
      </w:pPr>
      <w:r w:rsidRPr="007B44E5">
        <w:rPr>
          <w:rFonts w:cstheme="minorHAnsi"/>
          <w:b/>
          <w:sz w:val="32"/>
          <w:szCs w:val="32"/>
        </w:rPr>
        <w:t>WORK EXPERIENCE APPLICATION</w:t>
      </w:r>
    </w:p>
    <w:p w14:paraId="2F3F1DF6" w14:textId="77777777" w:rsidR="00261B42" w:rsidRPr="00261B42" w:rsidRDefault="00261B42" w:rsidP="00A9682B">
      <w:pPr>
        <w:spacing w:after="0" w:line="240" w:lineRule="auto"/>
        <w:ind w:left="-567"/>
        <w:jc w:val="center"/>
        <w:rPr>
          <w:rFonts w:cstheme="minorHAnsi"/>
          <w:b/>
          <w:sz w:val="8"/>
          <w:szCs w:val="32"/>
        </w:rPr>
      </w:pPr>
    </w:p>
    <w:tbl>
      <w:tblPr>
        <w:tblW w:w="10604" w:type="dxa"/>
        <w:tblLook w:val="04A0" w:firstRow="1" w:lastRow="0" w:firstColumn="1" w:lastColumn="0" w:noHBand="0" w:noVBand="1"/>
      </w:tblPr>
      <w:tblGrid>
        <w:gridCol w:w="1836"/>
        <w:gridCol w:w="3829"/>
        <w:gridCol w:w="1276"/>
        <w:gridCol w:w="3663"/>
      </w:tblGrid>
      <w:tr w:rsidR="007B44E5" w:rsidRPr="007B44E5" w14:paraId="31114541" w14:textId="77777777" w:rsidTr="00511167">
        <w:trPr>
          <w:trHeight w:val="189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6D3EDC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STUDENT DETAILS</w:t>
            </w:r>
          </w:p>
        </w:tc>
      </w:tr>
      <w:tr w:rsidR="007B44E5" w:rsidRPr="007B44E5" w14:paraId="3249AE6C" w14:textId="77777777" w:rsidTr="00511167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AA574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First Name: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0FD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2BE87A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Surname: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5D7F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4F6A2DEC" w14:textId="77777777" w:rsidTr="00511167">
        <w:trPr>
          <w:trHeight w:val="416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FB5448B" w14:textId="77777777" w:rsidR="0056502A" w:rsidRDefault="0056502A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  <w:p w14:paraId="78136421" w14:textId="77777777" w:rsidR="007B44E5" w:rsidRPr="007B44E5" w:rsidRDefault="007B44E5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Address:</w:t>
            </w:r>
          </w:p>
        </w:tc>
        <w:tc>
          <w:tcPr>
            <w:tcW w:w="8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4BD0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40280CC8" w14:textId="77777777" w:rsidTr="00511167">
        <w:trPr>
          <w:trHeight w:val="41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9BE3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8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58B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3D8865DA" w14:textId="77777777" w:rsidTr="00511167">
        <w:trPr>
          <w:trHeight w:val="41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3516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846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F937F8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Postcode: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DEC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5816BA99" w14:textId="77777777" w:rsidTr="00511167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B84459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Mobile No: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03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BA00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Home No: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881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7F37B7BB" w14:textId="77777777" w:rsidTr="00511167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016256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Email:</w:t>
            </w:r>
          </w:p>
        </w:tc>
        <w:tc>
          <w:tcPr>
            <w:tcW w:w="8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683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511167" w:rsidRPr="007B44E5" w14:paraId="07CDC1D3" w14:textId="15F2BCE7" w:rsidTr="00511167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9082CA" w14:textId="77777777" w:rsidR="00511167" w:rsidRPr="007B44E5" w:rsidRDefault="00511167" w:rsidP="005111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Date of Birth: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2A9E" w14:textId="2DAD4E0A" w:rsidR="00511167" w:rsidRPr="007B44E5" w:rsidRDefault="00511167" w:rsidP="005111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459454" w14:textId="145AA8BC" w:rsidR="00511167" w:rsidRPr="007B44E5" w:rsidRDefault="00511167" w:rsidP="00511167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Year Level: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2D03" w14:textId="10B537D5" w:rsidR="00511167" w:rsidRPr="007B44E5" w:rsidRDefault="00511167" w:rsidP="00511167"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</w:tbl>
    <w:p w14:paraId="7B9167A2" w14:textId="77777777" w:rsidR="00C81A68" w:rsidRPr="00261B42" w:rsidRDefault="00C81A68">
      <w:pPr>
        <w:rPr>
          <w:sz w:val="2"/>
        </w:rPr>
      </w:pPr>
    </w:p>
    <w:tbl>
      <w:tblPr>
        <w:tblW w:w="10612" w:type="dxa"/>
        <w:tblInd w:w="-5" w:type="dxa"/>
        <w:tblLook w:val="04A0" w:firstRow="1" w:lastRow="0" w:firstColumn="1" w:lastColumn="0" w:noHBand="0" w:noVBand="1"/>
      </w:tblPr>
      <w:tblGrid>
        <w:gridCol w:w="1833"/>
        <w:gridCol w:w="8779"/>
      </w:tblGrid>
      <w:tr w:rsidR="00261B42" w:rsidRPr="00261B42" w14:paraId="352DCDDE" w14:textId="77777777" w:rsidTr="00C81A68">
        <w:trPr>
          <w:trHeight w:val="164"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41A399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SCHOOL DETAILS</w:t>
            </w:r>
          </w:p>
        </w:tc>
      </w:tr>
      <w:tr w:rsidR="00261B42" w:rsidRPr="00261B42" w14:paraId="38B09051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3F9AB6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Name: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285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6D9E3CB4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9D51C2" w14:textId="1CB39E44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AA6E0D"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Address: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39D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4F392A7B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C16BEF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Phone No: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FB2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5B73416C" w14:textId="77777777" w:rsidTr="00C81A68">
        <w:trPr>
          <w:trHeight w:val="271"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1FA113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CAREERS ADVISOR</w:t>
            </w:r>
          </w:p>
        </w:tc>
      </w:tr>
      <w:tr w:rsidR="00261B42" w:rsidRPr="00261B42" w14:paraId="68AD8A3D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A1BF2C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Name: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D40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61B42" w:rsidRPr="00261B42" w14:paraId="61008674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9D25C4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 Address: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7B6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61B42" w:rsidRPr="00261B42" w14:paraId="49A188BB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32FB5C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No:</w:t>
            </w:r>
          </w:p>
        </w:tc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5D9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507545C" w14:textId="77777777" w:rsidR="00C81A68" w:rsidRPr="00261B42" w:rsidRDefault="00C81A68">
      <w:pPr>
        <w:rPr>
          <w:sz w:val="2"/>
        </w:rPr>
      </w:pPr>
    </w:p>
    <w:tbl>
      <w:tblPr>
        <w:tblW w:w="10587" w:type="dxa"/>
        <w:tblLook w:val="04A0" w:firstRow="1" w:lastRow="0" w:firstColumn="1" w:lastColumn="0" w:noHBand="0" w:noVBand="1"/>
      </w:tblPr>
      <w:tblGrid>
        <w:gridCol w:w="1840"/>
        <w:gridCol w:w="1702"/>
        <w:gridCol w:w="2258"/>
        <w:gridCol w:w="7"/>
        <w:gridCol w:w="4780"/>
      </w:tblGrid>
      <w:tr w:rsidR="002474E7" w:rsidRPr="002474E7" w14:paraId="417892F7" w14:textId="77777777" w:rsidTr="00C81A68">
        <w:trPr>
          <w:trHeight w:val="27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3C32E1" w14:textId="77777777" w:rsidR="002474E7" w:rsidRPr="002474E7" w:rsidRDefault="002474E7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474E7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PLACEMENT DETAILS: Please select area of interest:</w:t>
            </w:r>
          </w:p>
        </w:tc>
      </w:tr>
      <w:tr w:rsidR="00AC05E8" w:rsidRPr="002474E7" w14:paraId="0A4F665C" w14:textId="77777777" w:rsidTr="003A606D">
        <w:trPr>
          <w:trHeight w:val="235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9AAF488" w14:textId="77777777" w:rsidR="00AC05E8" w:rsidRDefault="00AC05E8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  <w:p w14:paraId="3E73E757" w14:textId="77777777" w:rsidR="00AC05E8" w:rsidRPr="002474E7" w:rsidRDefault="00AC05E8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474E7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Area of Interest:</w:t>
            </w:r>
          </w:p>
        </w:tc>
        <w:tc>
          <w:tcPr>
            <w:tcW w:w="8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B796" w14:textId="3DFC7770" w:rsidR="00AC05E8" w:rsidRDefault="00AC05E8" w:rsidP="00A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A3E9A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>Allied Health</w:t>
            </w:r>
            <w:r w:rsidR="00B335FE" w:rsidRPr="004A3E9A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 xml:space="preserve"> </w:t>
            </w:r>
            <w:r w:rsidR="00B335FE" w:rsidRPr="004A3E9A">
              <w:rPr>
                <w:rFonts w:ascii="Calibri" w:eastAsia="Times New Roman" w:hAnsi="Calibri" w:cs="Calibri"/>
                <w:bCs/>
                <w:color w:val="000000"/>
                <w:u w:val="single"/>
                <w:lang w:eastAsia="en-AU"/>
              </w:rPr>
              <w:t>(rotation through a range of areas)</w:t>
            </w:r>
            <w:r w:rsidRPr="00B335FE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Physiotherapy, Occupational Therapy, Pharmacy, Speech Pathology, Dietetics, Radiology</w:t>
            </w:r>
            <w:r w:rsidR="00B33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6DF8A5CD" w14:textId="77777777" w:rsidR="00AC05E8" w:rsidRDefault="00AC05E8" w:rsidP="00A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A3E9A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>Food Services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General food services/kitchen</w:t>
            </w:r>
          </w:p>
          <w:p w14:paraId="76FDA5DA" w14:textId="1A7191B9" w:rsidR="00AC05E8" w:rsidRDefault="00AC05E8" w:rsidP="00A96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A3E9A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>Administration</w:t>
            </w:r>
            <w:r w:rsidR="009E1FAD" w:rsidRPr="004A3E9A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 xml:space="preserve"> </w:t>
            </w:r>
            <w:r w:rsidR="009E1FAD" w:rsidRPr="004A3E9A">
              <w:rPr>
                <w:rFonts w:ascii="Calibri" w:eastAsia="Times New Roman" w:hAnsi="Calibri" w:cs="Calibri"/>
                <w:bCs/>
                <w:color w:val="000000"/>
                <w:u w:val="single"/>
                <w:lang w:eastAsia="en-AU"/>
              </w:rPr>
              <w:t>(rotation through a range of areas)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EA31FD">
              <w:rPr>
                <w:rFonts w:ascii="Calibri" w:eastAsia="Times New Roman" w:hAnsi="Calibri" w:cs="Calibri"/>
                <w:color w:val="000000"/>
                <w:lang w:eastAsia="en-AU"/>
              </w:rPr>
              <w:t>Allied Health at Gladstone Street, Quality &amp; Safety, Infection Prevention Control &amp; Continuing and Complex Care</w:t>
            </w:r>
          </w:p>
          <w:p w14:paraId="2E4B5260" w14:textId="15804B0B" w:rsidR="00F7647C" w:rsidRDefault="00F7647C" w:rsidP="00F76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A3E9A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>Administration</w:t>
            </w:r>
            <w:r w:rsidR="00482E7C" w:rsidRPr="004A3E9A">
              <w:rPr>
                <w:rFonts w:ascii="Calibri" w:eastAsia="Times New Roman" w:hAnsi="Calibri" w:cs="Calibri"/>
                <w:b/>
                <w:color w:val="000000"/>
                <w:u w:val="single"/>
                <w:lang w:eastAsia="en-AU"/>
              </w:rPr>
              <w:t xml:space="preserve"> </w:t>
            </w:r>
            <w:r w:rsidR="00482E7C" w:rsidRPr="004A3E9A">
              <w:rPr>
                <w:rFonts w:ascii="Calibri" w:eastAsia="Times New Roman" w:hAnsi="Calibri" w:cs="Calibri"/>
                <w:bCs/>
                <w:color w:val="000000"/>
                <w:u w:val="single"/>
                <w:lang w:eastAsia="en-AU"/>
              </w:rPr>
              <w:t>(rotation through a range of areas)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 w:rsidR="00824559">
              <w:rPr>
                <w:rFonts w:ascii="Calibri" w:eastAsia="Times New Roman" w:hAnsi="Calibri" w:cs="Calibri"/>
                <w:color w:val="000000"/>
                <w:lang w:eastAsia="en-AU"/>
              </w:rPr>
              <w:t>People &amp; Culture</w:t>
            </w:r>
            <w:r w:rsidR="00482E7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 </w:t>
            </w:r>
            <w:r w:rsidR="00EA31FD">
              <w:rPr>
                <w:rFonts w:ascii="Calibri" w:eastAsia="Times New Roman" w:hAnsi="Calibri" w:cs="Calibri"/>
                <w:color w:val="000000"/>
                <w:lang w:eastAsia="en-AU"/>
              </w:rPr>
              <w:t>Human Resources, Learning &amp; Development, Work Health Safety &amp; Wellbeing</w:t>
            </w:r>
          </w:p>
          <w:p w14:paraId="59982614" w14:textId="4A265DC2" w:rsidR="00B46655" w:rsidRPr="00E17636" w:rsidRDefault="00BD2E1A" w:rsidP="00B466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E1763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**</w:t>
            </w:r>
            <w:r w:rsidR="00A7634D" w:rsidRPr="00E17636">
              <w:rPr>
                <w:rFonts w:ascii="Arial" w:hAnsi="Arial" w:cs="Arial"/>
                <w:i/>
                <w:iCs/>
                <w:color w:val="666666"/>
                <w:sz w:val="18"/>
                <w:szCs w:val="18"/>
                <w:shd w:val="clear" w:color="auto" w:fill="FFFFFF"/>
              </w:rPr>
              <w:t>Please note: We are unable to allocate students to work directly with doctors or nurses or clinical areas such as: emergency department, intensive care, the operating theatres and procedural suites and other mental health care services.</w:t>
            </w:r>
          </w:p>
          <w:p w14:paraId="7BD08A1D" w14:textId="77777777" w:rsidR="00AC05E8" w:rsidRPr="00A9682B" w:rsidRDefault="00AC05E8" w:rsidP="00310FF3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C05E8" w:rsidRPr="002474E7" w14:paraId="3FFDCA0A" w14:textId="77777777" w:rsidTr="00B81CF2">
        <w:trPr>
          <w:trHeight w:val="37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C15BFED" w14:textId="77777777" w:rsidR="00AC05E8" w:rsidRDefault="00AC05E8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DCF4" w14:textId="186E21D5" w:rsidR="00AC05E8" w:rsidRPr="00203917" w:rsidRDefault="00AC05E8" w:rsidP="002039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1</w:t>
            </w:r>
            <w:r w:rsidRPr="00203917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Preference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B2D" w14:textId="3EC77185" w:rsidR="00AC05E8" w:rsidRPr="00203917" w:rsidRDefault="00AC05E8" w:rsidP="00203917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  <w:tr w:rsidR="00AC05E8" w:rsidRPr="002474E7" w14:paraId="2E7043A7" w14:textId="77777777" w:rsidTr="00203917">
        <w:trPr>
          <w:trHeight w:val="37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6AE86E6" w14:textId="77777777" w:rsidR="00AC05E8" w:rsidRDefault="00AC05E8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EDF0" w14:textId="3C053C75" w:rsidR="00AC05E8" w:rsidRPr="00203917" w:rsidRDefault="00AC05E8" w:rsidP="002039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2</w:t>
            </w:r>
            <w:r w:rsidRPr="00203917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Preference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D580" w14:textId="77777777" w:rsidR="00AC05E8" w:rsidRPr="00203917" w:rsidRDefault="00AC05E8" w:rsidP="00203917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  <w:tr w:rsidR="002474E7" w:rsidRPr="002474E7" w14:paraId="4A8322CB" w14:textId="77777777" w:rsidTr="00B46655">
        <w:trPr>
          <w:trHeight w:val="603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5B92CD2" w14:textId="77777777" w:rsidR="007439E3" w:rsidRDefault="002474E7" w:rsidP="00DC5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74E7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Work Experience Dates:</w:t>
            </w:r>
            <w:r w:rsidR="007439E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5663C99E" w14:textId="77777777" w:rsidR="007439E3" w:rsidRPr="00B46655" w:rsidRDefault="007439E3" w:rsidP="00DC5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AU"/>
              </w:rPr>
            </w:pPr>
          </w:p>
          <w:p w14:paraId="45309244" w14:textId="77777777" w:rsidR="002474E7" w:rsidRDefault="007439E3" w:rsidP="00DC5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39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Alternate Dates</w:t>
            </w:r>
          </w:p>
          <w:p w14:paraId="350ED1E1" w14:textId="2C4B4271" w:rsidR="007439E3" w:rsidRPr="007439E3" w:rsidRDefault="007439E3" w:rsidP="00DC5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(If applicable)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7C08" w14:textId="370B1105" w:rsidR="002474E7" w:rsidRPr="002474E7" w:rsidRDefault="00AB7BF1" w:rsidP="00A96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From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               /              /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9D5" w14:textId="2FED0B4F" w:rsidR="002474E7" w:rsidRPr="002474E7" w:rsidRDefault="00AB7BF1" w:rsidP="00AB7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="002474E7" w:rsidRPr="002474E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/              /</w:t>
            </w:r>
          </w:p>
        </w:tc>
      </w:tr>
      <w:tr w:rsidR="005144DF" w:rsidRPr="002474E7" w14:paraId="47470926" w14:textId="4C609052" w:rsidTr="00B46655">
        <w:trPr>
          <w:trHeight w:val="316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7915084" w14:textId="77777777" w:rsidR="005144DF" w:rsidRDefault="005144DF" w:rsidP="005144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B5DF" w14:textId="4F7D89E5" w:rsidR="005144DF" w:rsidRPr="002474E7" w:rsidRDefault="005144DF" w:rsidP="00514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From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               /              /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8AC8" w14:textId="1E1FEBD6" w:rsidR="005144DF" w:rsidRPr="002474E7" w:rsidRDefault="005144DF" w:rsidP="00514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2474E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/              /</w:t>
            </w:r>
          </w:p>
        </w:tc>
      </w:tr>
    </w:tbl>
    <w:p w14:paraId="07E41B89" w14:textId="77777777" w:rsidR="00A9682B" w:rsidRDefault="00A9682B"/>
    <w:tbl>
      <w:tblPr>
        <w:tblW w:w="10485" w:type="dxa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C81A68" w:rsidRPr="00C81A68" w14:paraId="22019AEF" w14:textId="77777777" w:rsidTr="00C81A68">
        <w:trPr>
          <w:trHeight w:val="2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00FD48" w14:textId="77777777" w:rsidR="00C81A68" w:rsidRP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AREA OF INTEREST:</w:t>
            </w:r>
          </w:p>
        </w:tc>
      </w:tr>
      <w:tr w:rsidR="00C81A68" w:rsidRPr="00C81A68" w14:paraId="5D95CDD3" w14:textId="77777777" w:rsidTr="005D40A0">
        <w:trPr>
          <w:trHeight w:val="7573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8C41" w14:textId="77777777" w:rsid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7A8E73C0" w14:textId="77777777" w:rsid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provide a paragraph outlining your interest in completing work experience in the area you have selected.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83"/>
            </w:tblGrid>
            <w:tr w:rsidR="00C81A68" w14:paraId="5B8F7EAA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45FB7A4C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7EA46DA8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2AFB1D6B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46633DEE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050FB36E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39FC57E1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684BAB6D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1F0EF10A" w14:textId="77777777" w:rsidTr="00B124A6">
              <w:trPr>
                <w:trHeight w:val="396"/>
              </w:trPr>
              <w:tc>
                <w:tcPr>
                  <w:tcW w:w="10183" w:type="dxa"/>
                </w:tcPr>
                <w:p w14:paraId="20C42011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440968A1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B41BD57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699844A4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37FFC0E8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1A8FB364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18E48E8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159958D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5E1C545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6AB934C1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34CAFF84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04ADEAAA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5E29CD18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48AF1C77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F10202D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3DEE0F04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00E3CAF7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008542D3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70C2E983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7A3D4CD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1361526D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C840D6E" w14:textId="77777777" w:rsidTr="00B124A6">
              <w:trPr>
                <w:trHeight w:val="426"/>
              </w:trPr>
              <w:tc>
                <w:tcPr>
                  <w:tcW w:w="10183" w:type="dxa"/>
                </w:tcPr>
                <w:p w14:paraId="03277A1B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</w:tbl>
          <w:p w14:paraId="1103E5DB" w14:textId="77777777" w:rsidR="00C81A68" w:rsidRP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</w:tbl>
    <w:p w14:paraId="5705EFE1" w14:textId="77777777" w:rsidR="00B124A6" w:rsidRPr="00B124A6" w:rsidRDefault="00B124A6">
      <w:pPr>
        <w:rPr>
          <w:sz w:val="14"/>
        </w:rPr>
      </w:pPr>
    </w:p>
    <w:tbl>
      <w:tblPr>
        <w:tblpPr w:leftFromText="180" w:rightFromText="180" w:vertAnchor="text" w:tblpY="-24"/>
        <w:tblW w:w="10485" w:type="dxa"/>
        <w:tblLook w:val="04A0" w:firstRow="1" w:lastRow="0" w:firstColumn="1" w:lastColumn="0" w:noHBand="0" w:noVBand="1"/>
      </w:tblPr>
      <w:tblGrid>
        <w:gridCol w:w="1883"/>
        <w:gridCol w:w="7269"/>
        <w:gridCol w:w="1333"/>
      </w:tblGrid>
      <w:tr w:rsidR="00B124A6" w:rsidRPr="0056502A" w14:paraId="62C371C1" w14:textId="77777777" w:rsidTr="00B124A6">
        <w:trPr>
          <w:trHeight w:val="283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D07331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COVID 19: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DFDA37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Yes/No:</w:t>
            </w:r>
          </w:p>
        </w:tc>
      </w:tr>
      <w:tr w:rsidR="00B124A6" w:rsidRPr="0056502A" w14:paraId="4E8FA555" w14:textId="77777777" w:rsidTr="00B124A6">
        <w:trPr>
          <w:trHeight w:val="19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EEFEA07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56502A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Vaccination: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047B" w14:textId="77777777" w:rsidR="00B124A6" w:rsidRPr="0056502A" w:rsidRDefault="00B124A6" w:rsidP="00B124A6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</w:pP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All students engaged in the healthcare sector are required to be fully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vaccinated for COVID-19 (2 doses for Under 18’s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unless a valid exemption applies). Evidence of vaccination (or exemption) will be required to be provided prior to commencement.</w:t>
            </w:r>
          </w:p>
          <w:p w14:paraId="63A2B8ED" w14:textId="77777777" w:rsidR="00B124A6" w:rsidRPr="0056502A" w:rsidRDefault="00B124A6" w:rsidP="00B124A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6502A">
              <w:rPr>
                <w:rFonts w:cstheme="minorHAnsi"/>
              </w:rPr>
              <w:t>Are you able to meet this requirement and provide evidence?</w:t>
            </w:r>
            <w:r w:rsidRPr="0056502A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88E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124A6" w:rsidRPr="0056502A" w14:paraId="48EA9A1F" w14:textId="77777777" w:rsidTr="005D40A0">
        <w:trPr>
          <w:trHeight w:val="699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C6908E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Masks: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A042" w14:textId="77777777" w:rsidR="00B124A6" w:rsidRPr="0056502A" w:rsidRDefault="00B124A6" w:rsidP="00B124A6">
            <w:pPr>
              <w:spacing w:line="360" w:lineRule="auto"/>
              <w:rPr>
                <w:rFonts w:cstheme="minorHAnsi"/>
              </w:rPr>
            </w:pPr>
            <w:r w:rsidRPr="0056502A">
              <w:rPr>
                <w:rFonts w:cstheme="minorHAnsi"/>
              </w:rPr>
              <w:t>Some settings within healthcare may require masks to be worn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56502A">
              <w:rPr>
                <w:rFonts w:cstheme="minorHAnsi"/>
              </w:rPr>
              <w:t>Are you willing to wear a mask?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371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B276975" w14:textId="77777777" w:rsidR="00C81A68" w:rsidRPr="00B124A6" w:rsidRDefault="00C81A68">
      <w:pPr>
        <w:rPr>
          <w:sz w:val="14"/>
        </w:rPr>
      </w:pPr>
    </w:p>
    <w:tbl>
      <w:tblPr>
        <w:tblW w:w="10514" w:type="dxa"/>
        <w:tblInd w:w="-5" w:type="dxa"/>
        <w:tblLook w:val="04A0" w:firstRow="1" w:lastRow="0" w:firstColumn="1" w:lastColumn="0" w:noHBand="0" w:noVBand="1"/>
      </w:tblPr>
      <w:tblGrid>
        <w:gridCol w:w="8895"/>
        <w:gridCol w:w="1622"/>
      </w:tblGrid>
      <w:tr w:rsidR="00B124A6" w:rsidRPr="00B124A6" w14:paraId="5E54CC6D" w14:textId="77777777" w:rsidTr="00A45F66">
        <w:trPr>
          <w:trHeight w:val="268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05914E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POLICE CHECK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45B72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Yes/No</w:t>
            </w:r>
            <w:r w:rsidR="00A45F6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/NA:</w:t>
            </w:r>
          </w:p>
        </w:tc>
      </w:tr>
      <w:tr w:rsidR="00B124A6" w:rsidRPr="00B124A6" w14:paraId="5C4D4665" w14:textId="77777777" w:rsidTr="00A45F66">
        <w:trPr>
          <w:trHeight w:val="964"/>
        </w:trPr>
        <w:tc>
          <w:tcPr>
            <w:tcW w:w="8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199F" w14:textId="642B58FF" w:rsid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>Students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aged</w:t>
            </w:r>
            <w:r w:rsidR="00A45F6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 xml:space="preserve"> </w:t>
            </w:r>
            <w:r w:rsidRPr="00B124A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16</w:t>
            </w:r>
            <w:r w:rsidR="00A45F6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 xml:space="preserve"> years or older</w:t>
            </w: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C57A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at time of placement </w:t>
            </w: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required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 participate in a National Police Check.</w:t>
            </w:r>
            <w:r w:rsidR="00DC57A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WGHG will cove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cost of the check.</w:t>
            </w:r>
          </w:p>
          <w:p w14:paraId="1ECFA408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Are you willing to complete a Police Check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if your application is successful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462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F26E5DF" w14:textId="2D4712B2" w:rsidR="004B472F" w:rsidRPr="004B472F" w:rsidRDefault="005D40A0" w:rsidP="00DF4A02">
      <w:pPr>
        <w:rPr>
          <w:rStyle w:val="Hyperlink"/>
          <w:rFonts w:cstheme="minorHAnsi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044F24" wp14:editId="4621E72F">
            <wp:simplePos x="0" y="0"/>
            <wp:positionH relativeFrom="column">
              <wp:posOffset>19685</wp:posOffset>
            </wp:positionH>
            <wp:positionV relativeFrom="paragraph">
              <wp:posOffset>130175</wp:posOffset>
            </wp:positionV>
            <wp:extent cx="1574165" cy="8667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2F" w:rsidRPr="004B472F">
        <w:rPr>
          <w:rFonts w:cstheme="minorHAnsi"/>
        </w:rPr>
        <w:t xml:space="preserve">Please forward completed Application form to:  </w:t>
      </w:r>
      <w:r w:rsidR="00A7451D">
        <w:rPr>
          <w:rFonts w:cstheme="minorHAnsi"/>
        </w:rPr>
        <w:t>admin@BBLLLEN.org.au</w:t>
      </w:r>
    </w:p>
    <w:p w14:paraId="724D93BF" w14:textId="77777777" w:rsidR="005D40A0" w:rsidRDefault="004B472F" w:rsidP="0056502A">
      <w:pPr>
        <w:spacing w:after="0" w:line="240" w:lineRule="auto"/>
        <w:jc w:val="center"/>
        <w:rPr>
          <w:rStyle w:val="Hyperlink"/>
          <w:rFonts w:cstheme="minorHAnsi"/>
          <w:color w:val="auto"/>
          <w:u w:val="none"/>
        </w:rPr>
      </w:pPr>
      <w:r w:rsidRPr="004B472F">
        <w:rPr>
          <w:rStyle w:val="Hyperlink"/>
          <w:rFonts w:cstheme="minorHAnsi"/>
          <w:color w:val="auto"/>
          <w:u w:val="none"/>
        </w:rPr>
        <w:t>For further information please call</w:t>
      </w:r>
      <w:r w:rsidR="005D40A0">
        <w:rPr>
          <w:rStyle w:val="Hyperlink"/>
          <w:rFonts w:cstheme="minorHAnsi"/>
          <w:color w:val="auto"/>
          <w:u w:val="none"/>
        </w:rPr>
        <w:t>:</w:t>
      </w:r>
    </w:p>
    <w:p w14:paraId="2529EA45" w14:textId="77777777" w:rsidR="004B472F" w:rsidRDefault="004B472F" w:rsidP="0056502A">
      <w:pPr>
        <w:spacing w:after="0" w:line="240" w:lineRule="auto"/>
        <w:jc w:val="center"/>
        <w:rPr>
          <w:rStyle w:val="Hyperlink"/>
          <w:rFonts w:cstheme="minorHAnsi"/>
          <w:color w:val="auto"/>
          <w:u w:val="none"/>
        </w:rPr>
      </w:pPr>
      <w:r w:rsidRPr="004B472F">
        <w:rPr>
          <w:rStyle w:val="Hyperlink"/>
          <w:rFonts w:cstheme="minorHAnsi"/>
          <w:color w:val="auto"/>
          <w:u w:val="none"/>
        </w:rPr>
        <w:t xml:space="preserve"> </w:t>
      </w:r>
      <w:r w:rsidR="00A7451D">
        <w:rPr>
          <w:rStyle w:val="Hyperlink"/>
          <w:rFonts w:cstheme="minorHAnsi"/>
          <w:color w:val="auto"/>
          <w:u w:val="none"/>
        </w:rPr>
        <w:t>Jenni Graham</w:t>
      </w:r>
      <w:r w:rsidRPr="004B472F">
        <w:rPr>
          <w:rStyle w:val="Hyperlink"/>
          <w:rFonts w:cstheme="minorHAnsi"/>
          <w:color w:val="auto"/>
          <w:u w:val="none"/>
        </w:rPr>
        <w:t xml:space="preserve"> </w:t>
      </w:r>
      <w:r w:rsidR="00B124A6">
        <w:rPr>
          <w:rStyle w:val="Hyperlink"/>
          <w:rFonts w:cstheme="minorHAnsi"/>
          <w:color w:val="auto"/>
          <w:u w:val="none"/>
        </w:rPr>
        <w:t>from Baw Baw</w:t>
      </w:r>
      <w:r w:rsidR="00E903E4">
        <w:rPr>
          <w:rStyle w:val="Hyperlink"/>
          <w:rFonts w:cstheme="minorHAnsi"/>
          <w:color w:val="auto"/>
          <w:u w:val="none"/>
        </w:rPr>
        <w:t xml:space="preserve"> Latrobe</w:t>
      </w:r>
      <w:r w:rsidR="00B124A6">
        <w:rPr>
          <w:rStyle w:val="Hyperlink"/>
          <w:rFonts w:cstheme="minorHAnsi"/>
          <w:color w:val="auto"/>
          <w:u w:val="none"/>
        </w:rPr>
        <w:t xml:space="preserve"> LLEN </w:t>
      </w:r>
      <w:r w:rsidRPr="004B472F">
        <w:rPr>
          <w:rStyle w:val="Hyperlink"/>
          <w:rFonts w:cstheme="minorHAnsi"/>
          <w:color w:val="auto"/>
          <w:u w:val="none"/>
        </w:rPr>
        <w:t xml:space="preserve">on </w:t>
      </w:r>
      <w:r w:rsidR="00A7451D">
        <w:rPr>
          <w:rStyle w:val="Hyperlink"/>
          <w:rFonts w:cstheme="minorHAnsi"/>
          <w:color w:val="auto"/>
          <w:u w:val="none"/>
        </w:rPr>
        <w:t>5633 2868</w:t>
      </w:r>
    </w:p>
    <w:p w14:paraId="1464B9A3" w14:textId="77777777" w:rsidR="005D40A0" w:rsidRPr="0056502A" w:rsidRDefault="005D40A0" w:rsidP="0056502A">
      <w:pPr>
        <w:spacing w:after="0" w:line="240" w:lineRule="auto"/>
        <w:jc w:val="center"/>
        <w:rPr>
          <w:rFonts w:cstheme="minorHAnsi"/>
        </w:rPr>
      </w:pPr>
    </w:p>
    <w:p w14:paraId="773251CB" w14:textId="2D1FF64B" w:rsidR="004B472F" w:rsidRPr="00B124A6" w:rsidRDefault="004B472F" w:rsidP="00B124A6">
      <w:pPr>
        <w:spacing w:after="0" w:line="240" w:lineRule="auto"/>
        <w:jc w:val="center"/>
        <w:rPr>
          <w:rFonts w:cstheme="minorHAnsi"/>
          <w:b/>
        </w:rPr>
      </w:pPr>
      <w:r w:rsidRPr="004B472F">
        <w:rPr>
          <w:rFonts w:cstheme="minorHAnsi"/>
          <w:b/>
        </w:rPr>
        <w:t>Please note:</w:t>
      </w:r>
      <w:r w:rsidR="00B124A6">
        <w:rPr>
          <w:rFonts w:cstheme="minorHAnsi"/>
          <w:b/>
        </w:rPr>
        <w:t xml:space="preserve"> </w:t>
      </w:r>
      <w:r w:rsidRPr="004B472F">
        <w:rPr>
          <w:rFonts w:cstheme="minorHAnsi"/>
        </w:rPr>
        <w:t xml:space="preserve">Submission of the application form does not guarantee </w:t>
      </w:r>
      <w:r w:rsidR="00587F2A" w:rsidRPr="004B472F">
        <w:rPr>
          <w:rFonts w:cstheme="minorHAnsi"/>
        </w:rPr>
        <w:t>placement.</w:t>
      </w:r>
    </w:p>
    <w:sectPr w:rsidR="004B472F" w:rsidRPr="00B124A6" w:rsidSect="0023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5321" w14:textId="77777777" w:rsidR="00232C26" w:rsidRDefault="00232C26" w:rsidP="00A461CA">
      <w:pPr>
        <w:spacing w:after="0" w:line="240" w:lineRule="auto"/>
      </w:pPr>
      <w:r>
        <w:separator/>
      </w:r>
    </w:p>
  </w:endnote>
  <w:endnote w:type="continuationSeparator" w:id="0">
    <w:p w14:paraId="33545761" w14:textId="77777777" w:rsidR="00232C26" w:rsidRDefault="00232C26" w:rsidP="00A4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DF2C" w14:textId="77777777" w:rsidR="00232C26" w:rsidRDefault="00232C26" w:rsidP="00A461CA">
      <w:pPr>
        <w:spacing w:after="0" w:line="240" w:lineRule="auto"/>
      </w:pPr>
      <w:r>
        <w:separator/>
      </w:r>
    </w:p>
  </w:footnote>
  <w:footnote w:type="continuationSeparator" w:id="0">
    <w:p w14:paraId="58051B1B" w14:textId="77777777" w:rsidR="00232C26" w:rsidRDefault="00232C26" w:rsidP="00A4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5024"/>
    <w:multiLevelType w:val="hybridMultilevel"/>
    <w:tmpl w:val="BD26CC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E"/>
    <w:rsid w:val="000954D6"/>
    <w:rsid w:val="001405D7"/>
    <w:rsid w:val="00203917"/>
    <w:rsid w:val="00232C26"/>
    <w:rsid w:val="002474E7"/>
    <w:rsid w:val="00261B42"/>
    <w:rsid w:val="002D7FC7"/>
    <w:rsid w:val="00302930"/>
    <w:rsid w:val="00310FF3"/>
    <w:rsid w:val="003A43EE"/>
    <w:rsid w:val="003B3B62"/>
    <w:rsid w:val="00482E7C"/>
    <w:rsid w:val="004A3E9A"/>
    <w:rsid w:val="004B472F"/>
    <w:rsid w:val="00511167"/>
    <w:rsid w:val="005144DF"/>
    <w:rsid w:val="0056502A"/>
    <w:rsid w:val="00587F2A"/>
    <w:rsid w:val="005A6111"/>
    <w:rsid w:val="005D40A0"/>
    <w:rsid w:val="007439E3"/>
    <w:rsid w:val="007B44E5"/>
    <w:rsid w:val="00824559"/>
    <w:rsid w:val="008A5A0E"/>
    <w:rsid w:val="008C52B1"/>
    <w:rsid w:val="00934BC3"/>
    <w:rsid w:val="00952061"/>
    <w:rsid w:val="009A4FF0"/>
    <w:rsid w:val="009A6D0C"/>
    <w:rsid w:val="009E1FAD"/>
    <w:rsid w:val="00A45F66"/>
    <w:rsid w:val="00A461CA"/>
    <w:rsid w:val="00A7444B"/>
    <w:rsid w:val="00A7451D"/>
    <w:rsid w:val="00A7634D"/>
    <w:rsid w:val="00A80DB8"/>
    <w:rsid w:val="00A9682B"/>
    <w:rsid w:val="00AA6E0D"/>
    <w:rsid w:val="00AB7BF1"/>
    <w:rsid w:val="00AC05E8"/>
    <w:rsid w:val="00AC6611"/>
    <w:rsid w:val="00B124A6"/>
    <w:rsid w:val="00B335FE"/>
    <w:rsid w:val="00B46655"/>
    <w:rsid w:val="00BD2E1A"/>
    <w:rsid w:val="00C2372D"/>
    <w:rsid w:val="00C50769"/>
    <w:rsid w:val="00C81A68"/>
    <w:rsid w:val="00DC57A3"/>
    <w:rsid w:val="00DF4A02"/>
    <w:rsid w:val="00E17636"/>
    <w:rsid w:val="00E903E4"/>
    <w:rsid w:val="00EA31FD"/>
    <w:rsid w:val="00EA3E48"/>
    <w:rsid w:val="00EE3423"/>
    <w:rsid w:val="00F04765"/>
    <w:rsid w:val="00F7647C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9FE7"/>
  <w15:chartTrackingRefBased/>
  <w15:docId w15:val="{95F30233-6DEA-4B7B-AEAE-51F0DFB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4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72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650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CA"/>
  </w:style>
  <w:style w:type="paragraph" w:styleId="Footer">
    <w:name w:val="footer"/>
    <w:basedOn w:val="Normal"/>
    <w:link w:val="FooterChar"/>
    <w:uiPriority w:val="99"/>
    <w:unhideWhenUsed/>
    <w:rsid w:val="00A4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6b74b-e6b4-4ed8-985d-6b6eed851669">
      <Terms xmlns="http://schemas.microsoft.com/office/infopath/2007/PartnerControls"/>
    </lcf76f155ced4ddcb4097134ff3c332f>
    <TaxCatchAll xmlns="04e720c5-0c92-4311-9bb8-50b1797805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5" ma:contentTypeDescription="Create a new document." ma:contentTypeScope="" ma:versionID="1bf207e4c3496f70f9e9d308b76a7855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b02f357dba7511d6f257ed6d615aad8c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DC626-94C9-40DD-90D9-CCBFCBB6C478}">
  <ds:schemaRefs>
    <ds:schemaRef ds:uri="http://schemas.microsoft.com/office/2006/documentManagement/types"/>
    <ds:schemaRef ds:uri="04e720c5-0c92-4311-9bb8-50b17978054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f06b74b-e6b4-4ed8-985d-6b6eed85166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ECC7F2-5ED9-4428-8E81-E09C926CF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64417-2FDF-4333-8007-0356FD752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b74b-e6b4-4ed8-985d-6b6eed851669"/>
    <ds:schemaRef ds:uri="04e720c5-0c92-4311-9bb8-50b17978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Admin Assistant - Tanya's office (Ellie Whiting)</dc:creator>
  <cp:keywords/>
  <dc:description/>
  <cp:lastModifiedBy>Jenni Graham</cp:lastModifiedBy>
  <cp:revision>2</cp:revision>
  <dcterms:created xsi:type="dcterms:W3CDTF">2024-02-08T00:30:00Z</dcterms:created>
  <dcterms:modified xsi:type="dcterms:W3CDTF">2024-02-08T00:30:00Z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0x010100FC06B2A911C2974F8E7948439F81B576</vt:lpwstr>
  </property>
  <property fmtid="{D5CDD505-2E9C-101B-9397-08002B2CF9AE}" pid="3" name="MediaServiceImageTags">
    <vt:lpwstr/>
  </property>
</Properties>
</file>